
<file path=[Content_Types].xml><?xml version="1.0" encoding="utf-8"?>
<Types xmlns="http://schemas.openxmlformats.org/package/2006/content-types">
  <Default Extension="jp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intelligence2.xml" ContentType="application/vnd.ms-office.intelligence2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3A348268" w14:textId="74B615BD" w:rsidR="005B1A54" w:rsidRPr="00260D32" w:rsidRDefault="005B1A54" w:rsidP="2EA5252A">
      <w:pPr>
        <w:spacing w:after="0" w:line="360" w:lineRule="auto"/>
        <w:rPr>
          <w:rFonts w:ascii="Arial" w:eastAsia="Arial" w:hAnsi="Arial" w:cs="Arial"/>
          <w:b/>
          <w:bCs/>
        </w:rPr>
      </w:pPr>
      <w:r w:rsidRPr="00260D32">
        <w:rPr>
          <w:rFonts w:ascii="Arial" w:eastAsia="Arial" w:hAnsi="Arial" w:cs="Arial"/>
          <w:b/>
          <w:bCs/>
          <w:sz w:val="36"/>
          <w:szCs w:val="36"/>
        </w:rPr>
        <w:t>PRESS NOTICE</w:t>
      </w:r>
    </w:p>
    <w:p w14:paraId="0B7BB204" w14:textId="77777777" w:rsidR="005B1A54" w:rsidRPr="00260D32" w:rsidRDefault="005B1A54" w:rsidP="2EA5252A">
      <w:pPr>
        <w:spacing w:after="0" w:line="360" w:lineRule="auto"/>
        <w:jc w:val="both"/>
        <w:rPr>
          <w:rFonts w:ascii="Arial" w:eastAsia="Arial" w:hAnsi="Arial" w:cs="Arial"/>
          <w:b/>
          <w:bCs/>
        </w:rPr>
      </w:pPr>
    </w:p>
    <w:p w14:paraId="6EFA294B" w14:textId="6C110DD5" w:rsidR="00AC5574" w:rsidRPr="00260D32" w:rsidRDefault="0031435F" w:rsidP="2EA5252A">
      <w:pPr>
        <w:spacing w:after="0" w:line="360" w:lineRule="auto"/>
        <w:jc w:val="both"/>
        <w:rPr>
          <w:rFonts w:ascii="Arial" w:eastAsia="Arial" w:hAnsi="Arial" w:cs="Arial"/>
          <w:b/>
          <w:bCs/>
        </w:rPr>
      </w:pPr>
      <w:r>
        <w:rPr>
          <w:rFonts w:ascii="Arial" w:eastAsia="Arial" w:hAnsi="Arial" w:cs="Arial"/>
          <w:b/>
          <w:bCs/>
        </w:rPr>
        <w:t>Monday 10 February 2025</w:t>
      </w:r>
    </w:p>
    <w:p w14:paraId="55A07127" w14:textId="7F7D4457" w:rsidR="00137576" w:rsidRPr="008E38E1" w:rsidRDefault="0002766D" w:rsidP="0AE50DB2">
      <w:pPr>
        <w:spacing w:after="0" w:line="276" w:lineRule="auto"/>
        <w:rPr>
          <w:rFonts w:ascii="Arial" w:eastAsia="Arial" w:hAnsi="Arial" w:cs="Arial"/>
          <w:b/>
          <w:bCs/>
          <w:sz w:val="40"/>
          <w:szCs w:val="40"/>
        </w:rPr>
      </w:pPr>
      <w:r>
        <w:rPr>
          <w:rFonts w:ascii="Arial" w:eastAsia="Arial" w:hAnsi="Arial" w:cs="Arial"/>
          <w:b/>
          <w:bCs/>
          <w:sz w:val="40"/>
          <w:szCs w:val="40"/>
        </w:rPr>
        <w:t>Questionnaire</w:t>
      </w:r>
      <w:r w:rsidRPr="0AE50DB2">
        <w:rPr>
          <w:rFonts w:ascii="Arial" w:eastAsia="Arial" w:hAnsi="Arial" w:cs="Arial"/>
          <w:b/>
          <w:bCs/>
          <w:sz w:val="40"/>
          <w:szCs w:val="40"/>
        </w:rPr>
        <w:t xml:space="preserve"> </w:t>
      </w:r>
      <w:r w:rsidR="008C5D0F">
        <w:rPr>
          <w:rFonts w:ascii="Arial" w:eastAsia="Arial" w:hAnsi="Arial" w:cs="Arial"/>
          <w:b/>
          <w:bCs/>
          <w:sz w:val="40"/>
          <w:szCs w:val="40"/>
        </w:rPr>
        <w:t>co-</w:t>
      </w:r>
      <w:r>
        <w:rPr>
          <w:rFonts w:ascii="Arial" w:eastAsia="Arial" w:hAnsi="Arial" w:cs="Arial"/>
          <w:b/>
          <w:bCs/>
          <w:sz w:val="40"/>
          <w:szCs w:val="40"/>
        </w:rPr>
        <w:t xml:space="preserve">created by </w:t>
      </w:r>
      <w:r w:rsidR="008C5D0F">
        <w:rPr>
          <w:rFonts w:ascii="Arial" w:eastAsia="Arial" w:hAnsi="Arial" w:cs="Arial"/>
          <w:b/>
          <w:bCs/>
          <w:sz w:val="40"/>
          <w:szCs w:val="40"/>
        </w:rPr>
        <w:t>Gen-Z Islanders</w:t>
      </w:r>
      <w:r w:rsidR="0031435F" w:rsidRPr="0AE50DB2">
        <w:rPr>
          <w:rFonts w:ascii="Arial" w:eastAsia="Arial" w:hAnsi="Arial" w:cs="Arial"/>
          <w:b/>
          <w:bCs/>
          <w:sz w:val="40"/>
          <w:szCs w:val="40"/>
        </w:rPr>
        <w:t xml:space="preserve"> </w:t>
      </w:r>
      <w:r w:rsidR="008C5D0F">
        <w:rPr>
          <w:rFonts w:ascii="Arial" w:eastAsia="Arial" w:hAnsi="Arial" w:cs="Arial"/>
          <w:b/>
          <w:bCs/>
          <w:sz w:val="40"/>
          <w:szCs w:val="40"/>
        </w:rPr>
        <w:t xml:space="preserve">to </w:t>
      </w:r>
      <w:r w:rsidR="0031435F" w:rsidRPr="0AE50DB2">
        <w:rPr>
          <w:rFonts w:ascii="Arial" w:eastAsia="Arial" w:hAnsi="Arial" w:cs="Arial"/>
          <w:b/>
          <w:bCs/>
          <w:sz w:val="40"/>
          <w:szCs w:val="40"/>
        </w:rPr>
        <w:t xml:space="preserve">gather views </w:t>
      </w:r>
      <w:r w:rsidR="008C5D0F">
        <w:rPr>
          <w:rFonts w:ascii="Arial" w:eastAsia="Arial" w:hAnsi="Arial" w:cs="Arial"/>
          <w:b/>
          <w:bCs/>
          <w:sz w:val="40"/>
          <w:szCs w:val="40"/>
        </w:rPr>
        <w:t>on voting</w:t>
      </w:r>
      <w:r>
        <w:rPr>
          <w:rFonts w:ascii="Arial" w:eastAsia="Arial" w:hAnsi="Arial" w:cs="Arial"/>
          <w:b/>
          <w:bCs/>
          <w:sz w:val="40"/>
          <w:szCs w:val="40"/>
        </w:rPr>
        <w:t xml:space="preserve"> is released</w:t>
      </w:r>
    </w:p>
    <w:p w14:paraId="3C967340" w14:textId="77777777" w:rsidR="00BC1BDE" w:rsidRDefault="00BC1BDE" w:rsidP="00944065">
      <w:pPr>
        <w:spacing w:after="0" w:line="360" w:lineRule="auto"/>
        <w:rPr>
          <w:rFonts w:ascii="Arial" w:eastAsia="Arial" w:hAnsi="Arial" w:cs="Arial"/>
          <w:sz w:val="24"/>
          <w:szCs w:val="24"/>
          <w:lang w:val="en-US"/>
        </w:rPr>
      </w:pPr>
      <w:bookmarkStart w:id="0" w:name="_Hlk67920328"/>
    </w:p>
    <w:p w14:paraId="65552F6F" w14:textId="6A0174F6" w:rsidR="0031435F" w:rsidRDefault="0A7A94D9" w:rsidP="00944065">
      <w:pPr>
        <w:spacing w:after="0" w:line="360" w:lineRule="auto"/>
        <w:rPr>
          <w:rFonts w:ascii="Arial" w:eastAsia="Arial" w:hAnsi="Arial" w:cs="Arial"/>
          <w:sz w:val="24"/>
          <w:szCs w:val="24"/>
          <w:lang w:val="en-US"/>
        </w:rPr>
      </w:pPr>
      <w:r w:rsidRPr="2BD2EA99">
        <w:rPr>
          <w:rFonts w:ascii="Arial" w:eastAsia="Arial" w:hAnsi="Arial" w:cs="Arial"/>
          <w:sz w:val="24"/>
          <w:szCs w:val="24"/>
          <w:lang w:val="en-US"/>
        </w:rPr>
        <w:t>R</w:t>
      </w:r>
      <w:r w:rsidR="3401F545" w:rsidRPr="2BD2EA99">
        <w:rPr>
          <w:rFonts w:ascii="Arial" w:eastAsia="Arial" w:hAnsi="Arial" w:cs="Arial"/>
          <w:sz w:val="24"/>
          <w:szCs w:val="24"/>
          <w:lang w:val="en-US"/>
        </w:rPr>
        <w:t>esearcher</w:t>
      </w:r>
      <w:r w:rsidR="0804046A" w:rsidRPr="2BD2EA99">
        <w:rPr>
          <w:rFonts w:ascii="Arial" w:eastAsia="Arial" w:hAnsi="Arial" w:cs="Arial"/>
          <w:sz w:val="24"/>
          <w:szCs w:val="24"/>
          <w:lang w:val="en-US"/>
        </w:rPr>
        <w:t>s</w:t>
      </w:r>
      <w:r w:rsidR="3401F545" w:rsidRPr="2BD2EA99">
        <w:rPr>
          <w:rFonts w:ascii="Arial" w:eastAsia="Arial" w:hAnsi="Arial" w:cs="Arial"/>
          <w:sz w:val="24"/>
          <w:szCs w:val="24"/>
          <w:lang w:val="en-US"/>
        </w:rPr>
        <w:t xml:space="preserve"> from University College London ha</w:t>
      </w:r>
      <w:r w:rsidR="0D50C834" w:rsidRPr="2BD2EA99">
        <w:rPr>
          <w:rFonts w:ascii="Arial" w:eastAsia="Arial" w:hAnsi="Arial" w:cs="Arial"/>
          <w:sz w:val="24"/>
          <w:szCs w:val="24"/>
          <w:lang w:val="en-US"/>
        </w:rPr>
        <w:t>ve</w:t>
      </w:r>
      <w:r w:rsidR="3401F545" w:rsidRPr="2BD2EA99">
        <w:rPr>
          <w:rFonts w:ascii="Arial" w:eastAsia="Arial" w:hAnsi="Arial" w:cs="Arial"/>
          <w:sz w:val="24"/>
          <w:szCs w:val="24"/>
          <w:lang w:val="en-US"/>
        </w:rPr>
        <w:t xml:space="preserve"> </w:t>
      </w:r>
      <w:r w:rsidR="0002766D">
        <w:rPr>
          <w:rFonts w:ascii="Arial" w:eastAsia="Arial" w:hAnsi="Arial" w:cs="Arial"/>
          <w:sz w:val="24"/>
          <w:szCs w:val="24"/>
          <w:lang w:val="en-US"/>
        </w:rPr>
        <w:t xml:space="preserve">released </w:t>
      </w:r>
      <w:r w:rsidR="0031435F">
        <w:rPr>
          <w:rFonts w:ascii="Arial" w:eastAsia="Arial" w:hAnsi="Arial" w:cs="Arial"/>
          <w:sz w:val="24"/>
          <w:szCs w:val="24"/>
          <w:lang w:val="en-US"/>
        </w:rPr>
        <w:t xml:space="preserve">a </w:t>
      </w:r>
      <w:r w:rsidR="0002766D">
        <w:rPr>
          <w:rFonts w:ascii="Arial" w:eastAsia="Arial" w:hAnsi="Arial" w:cs="Arial"/>
          <w:sz w:val="24"/>
          <w:szCs w:val="24"/>
          <w:lang w:val="en-US"/>
        </w:rPr>
        <w:t xml:space="preserve">questionnaire </w:t>
      </w:r>
      <w:r w:rsidR="0031435F">
        <w:rPr>
          <w:rFonts w:ascii="Arial" w:eastAsia="Arial" w:hAnsi="Arial" w:cs="Arial"/>
          <w:sz w:val="24"/>
          <w:szCs w:val="24"/>
          <w:lang w:val="en-US"/>
        </w:rPr>
        <w:t xml:space="preserve">to gather the views of </w:t>
      </w:r>
      <w:r w:rsidR="008C5D0F">
        <w:rPr>
          <w:rFonts w:ascii="Arial" w:eastAsia="Arial" w:hAnsi="Arial" w:cs="Arial"/>
          <w:sz w:val="24"/>
          <w:szCs w:val="24"/>
          <w:lang w:val="en-US"/>
        </w:rPr>
        <w:t xml:space="preserve">Gen-Z </w:t>
      </w:r>
      <w:r w:rsidR="0031435F">
        <w:rPr>
          <w:rFonts w:ascii="Arial" w:eastAsia="Arial" w:hAnsi="Arial" w:cs="Arial"/>
          <w:sz w:val="24"/>
          <w:szCs w:val="24"/>
          <w:lang w:val="en-US"/>
        </w:rPr>
        <w:t>Islanders as part of a project to better understand their perceptions of voting.</w:t>
      </w:r>
    </w:p>
    <w:p w14:paraId="615328AF" w14:textId="09CDE66B" w:rsidR="0031435F" w:rsidRDefault="0031435F" w:rsidP="00944065">
      <w:pPr>
        <w:spacing w:after="0" w:line="360" w:lineRule="auto"/>
        <w:rPr>
          <w:rFonts w:ascii="Arial" w:eastAsia="Arial" w:hAnsi="Arial" w:cs="Arial"/>
          <w:sz w:val="24"/>
          <w:szCs w:val="24"/>
          <w:lang w:val="en-US"/>
        </w:rPr>
      </w:pPr>
    </w:p>
    <w:p w14:paraId="082F06E7" w14:textId="4043050A" w:rsidR="0031435F" w:rsidRDefault="0031435F" w:rsidP="00944065">
      <w:pPr>
        <w:spacing w:after="0" w:line="360" w:lineRule="auto"/>
        <w:rPr>
          <w:rFonts w:ascii="Arial" w:eastAsia="Arial" w:hAnsi="Arial" w:cs="Arial"/>
          <w:sz w:val="24"/>
          <w:szCs w:val="24"/>
          <w:lang w:val="en-US"/>
        </w:rPr>
      </w:pPr>
      <w:r>
        <w:rPr>
          <w:rFonts w:ascii="Arial" w:eastAsia="Arial" w:hAnsi="Arial" w:cs="Arial"/>
          <w:sz w:val="24"/>
          <w:szCs w:val="24"/>
          <w:lang w:val="en-US"/>
        </w:rPr>
        <w:t xml:space="preserve">The </w:t>
      </w:r>
      <w:r w:rsidR="0002766D">
        <w:rPr>
          <w:rFonts w:ascii="Arial" w:eastAsia="Arial" w:hAnsi="Arial" w:cs="Arial"/>
          <w:sz w:val="24"/>
          <w:szCs w:val="24"/>
          <w:lang w:val="en-US"/>
        </w:rPr>
        <w:t xml:space="preserve">questions </w:t>
      </w:r>
      <w:r>
        <w:rPr>
          <w:rFonts w:ascii="Arial" w:eastAsia="Arial" w:hAnsi="Arial" w:cs="Arial"/>
          <w:sz w:val="24"/>
          <w:szCs w:val="24"/>
          <w:lang w:val="en-US"/>
        </w:rPr>
        <w:t xml:space="preserve">have been </w:t>
      </w:r>
      <w:r w:rsidR="008C5D0F">
        <w:rPr>
          <w:rFonts w:ascii="Arial" w:eastAsia="Arial" w:hAnsi="Arial" w:cs="Arial"/>
          <w:sz w:val="24"/>
          <w:szCs w:val="24"/>
          <w:lang w:val="en-US"/>
        </w:rPr>
        <w:t>co-</w:t>
      </w:r>
      <w:r>
        <w:rPr>
          <w:rFonts w:ascii="Arial" w:eastAsia="Arial" w:hAnsi="Arial" w:cs="Arial"/>
          <w:sz w:val="24"/>
          <w:szCs w:val="24"/>
          <w:lang w:val="en-US"/>
        </w:rPr>
        <w:t xml:space="preserve">created </w:t>
      </w:r>
      <w:r w:rsidR="0002766D">
        <w:rPr>
          <w:rFonts w:ascii="Arial" w:eastAsia="Arial" w:hAnsi="Arial" w:cs="Arial"/>
          <w:sz w:val="24"/>
          <w:szCs w:val="24"/>
          <w:lang w:val="en-US"/>
        </w:rPr>
        <w:t>by</w:t>
      </w:r>
      <w:r>
        <w:rPr>
          <w:rFonts w:ascii="Arial" w:eastAsia="Arial" w:hAnsi="Arial" w:cs="Arial"/>
          <w:sz w:val="24"/>
          <w:szCs w:val="24"/>
          <w:lang w:val="en-US"/>
        </w:rPr>
        <w:t xml:space="preserve"> young people from Jersey who took part in </w:t>
      </w:r>
      <w:hyperlink r:id="rId11" w:history="1">
        <w:r w:rsidRPr="008C5D0F">
          <w:rPr>
            <w:rStyle w:val="Hyperlink"/>
            <w:rFonts w:ascii="Arial" w:eastAsia="Arial" w:hAnsi="Arial" w:cs="Arial"/>
            <w:sz w:val="24"/>
            <w:szCs w:val="24"/>
            <w:lang w:val="en-US"/>
          </w:rPr>
          <w:t>two focus groups</w:t>
        </w:r>
      </w:hyperlink>
      <w:r w:rsidR="00A20B35">
        <w:rPr>
          <w:rFonts w:ascii="Arial" w:eastAsia="Arial" w:hAnsi="Arial" w:cs="Arial"/>
          <w:sz w:val="24"/>
          <w:szCs w:val="24"/>
          <w:lang w:val="en-US"/>
        </w:rPr>
        <w:t xml:space="preserve"> held </w:t>
      </w:r>
      <w:r>
        <w:rPr>
          <w:rFonts w:ascii="Arial" w:eastAsia="Arial" w:hAnsi="Arial" w:cs="Arial"/>
          <w:sz w:val="24"/>
          <w:szCs w:val="24"/>
          <w:lang w:val="en-US"/>
        </w:rPr>
        <w:t>in December 2024</w:t>
      </w:r>
      <w:r w:rsidR="00A20B35">
        <w:rPr>
          <w:rFonts w:ascii="Arial" w:eastAsia="Arial" w:hAnsi="Arial" w:cs="Arial"/>
          <w:sz w:val="24"/>
          <w:szCs w:val="24"/>
          <w:lang w:val="en-US"/>
        </w:rPr>
        <w:t xml:space="preserve">. </w:t>
      </w:r>
      <w:r>
        <w:rPr>
          <w:rFonts w:ascii="Arial" w:eastAsia="Arial" w:hAnsi="Arial" w:cs="Arial"/>
          <w:sz w:val="24"/>
          <w:szCs w:val="24"/>
          <w:lang w:val="en-US"/>
        </w:rPr>
        <w:t>Participants will be asked for their views in areas such as their voting mindset, the influence of social media and their exposure to politics in education.</w:t>
      </w:r>
    </w:p>
    <w:p w14:paraId="3815F685" w14:textId="77777777" w:rsidR="0031435F" w:rsidRDefault="0031435F" w:rsidP="00944065">
      <w:pPr>
        <w:spacing w:after="0" w:line="360" w:lineRule="auto"/>
        <w:rPr>
          <w:rFonts w:ascii="Arial" w:eastAsia="Arial" w:hAnsi="Arial" w:cs="Arial"/>
          <w:sz w:val="24"/>
          <w:szCs w:val="24"/>
          <w:lang w:val="en-US"/>
        </w:rPr>
      </w:pPr>
    </w:p>
    <w:p w14:paraId="1D5F6004" w14:textId="2A3AFD13" w:rsidR="0031435F" w:rsidRDefault="00FB696A" w:rsidP="00944065">
      <w:pPr>
        <w:spacing w:after="0" w:line="360" w:lineRule="auto"/>
        <w:rPr>
          <w:rFonts w:ascii="Arial" w:eastAsia="Arial" w:hAnsi="Arial" w:cs="Arial"/>
          <w:sz w:val="24"/>
          <w:szCs w:val="24"/>
          <w:lang w:val="en-US"/>
        </w:rPr>
      </w:pPr>
      <w:r w:rsidRPr="0AE50DB2">
        <w:rPr>
          <w:rFonts w:ascii="Arial" w:eastAsia="Arial" w:hAnsi="Arial" w:cs="Arial"/>
          <w:sz w:val="24"/>
          <w:szCs w:val="24"/>
          <w:lang w:val="en-US"/>
        </w:rPr>
        <w:t xml:space="preserve">Anyone in Jersey aged between 18 and 24 years old </w:t>
      </w:r>
      <w:r w:rsidR="0002129F" w:rsidRPr="0AE50DB2">
        <w:rPr>
          <w:rFonts w:ascii="Arial" w:eastAsia="Arial" w:hAnsi="Arial" w:cs="Arial"/>
          <w:sz w:val="24"/>
          <w:szCs w:val="24"/>
          <w:lang w:val="en-US"/>
        </w:rPr>
        <w:t xml:space="preserve">and who is eligible to vote </w:t>
      </w:r>
      <w:r w:rsidRPr="0AE50DB2">
        <w:rPr>
          <w:rFonts w:ascii="Arial" w:eastAsia="Arial" w:hAnsi="Arial" w:cs="Arial"/>
          <w:sz w:val="24"/>
          <w:szCs w:val="24"/>
          <w:lang w:val="en-US"/>
        </w:rPr>
        <w:t xml:space="preserve">is encouraged to </w:t>
      </w:r>
      <w:hyperlink r:id="rId12" w:history="1">
        <w:r w:rsidRPr="008C5D0F">
          <w:rPr>
            <w:rStyle w:val="Hyperlink"/>
            <w:rFonts w:ascii="Arial" w:eastAsia="Arial" w:hAnsi="Arial" w:cs="Arial"/>
            <w:sz w:val="24"/>
            <w:szCs w:val="24"/>
            <w:lang w:val="en-US"/>
          </w:rPr>
          <w:t xml:space="preserve">complete the </w:t>
        </w:r>
        <w:r w:rsidR="0002766D" w:rsidRPr="008C5D0F">
          <w:rPr>
            <w:rStyle w:val="Hyperlink"/>
            <w:rFonts w:ascii="Arial" w:eastAsia="Arial" w:hAnsi="Arial" w:cs="Arial"/>
            <w:sz w:val="24"/>
            <w:szCs w:val="24"/>
            <w:lang w:val="en-US"/>
          </w:rPr>
          <w:t>questionnaire</w:t>
        </w:r>
      </w:hyperlink>
      <w:r w:rsidR="0002766D" w:rsidRPr="0AE50DB2">
        <w:rPr>
          <w:rFonts w:ascii="Arial" w:eastAsia="Arial" w:hAnsi="Arial" w:cs="Arial"/>
          <w:sz w:val="24"/>
          <w:szCs w:val="24"/>
          <w:lang w:val="en-US"/>
        </w:rPr>
        <w:t xml:space="preserve"> </w:t>
      </w:r>
      <w:r w:rsidRPr="0AE50DB2">
        <w:rPr>
          <w:rFonts w:ascii="Arial" w:eastAsia="Arial" w:hAnsi="Arial" w:cs="Arial"/>
          <w:sz w:val="24"/>
          <w:szCs w:val="24"/>
          <w:lang w:val="en-US"/>
        </w:rPr>
        <w:t xml:space="preserve">before the 10 March 2025. </w:t>
      </w:r>
      <w:r w:rsidR="00A20B35" w:rsidRPr="0AE50DB2">
        <w:rPr>
          <w:rFonts w:ascii="Arial" w:eastAsia="Arial" w:hAnsi="Arial" w:cs="Arial"/>
          <w:sz w:val="24"/>
          <w:szCs w:val="24"/>
          <w:lang w:val="en-US"/>
        </w:rPr>
        <w:t>It</w:t>
      </w:r>
      <w:r w:rsidRPr="0AE50DB2">
        <w:rPr>
          <w:rFonts w:ascii="Arial" w:eastAsia="Arial" w:hAnsi="Arial" w:cs="Arial"/>
          <w:sz w:val="24"/>
          <w:szCs w:val="24"/>
          <w:lang w:val="en-US"/>
        </w:rPr>
        <w:t xml:space="preserve"> should take no longer than 5 minutes to complete and can be </w:t>
      </w:r>
      <w:r w:rsidR="00A20B35" w:rsidRPr="0AE50DB2">
        <w:rPr>
          <w:rFonts w:ascii="Arial" w:eastAsia="Arial" w:hAnsi="Arial" w:cs="Arial"/>
          <w:sz w:val="24"/>
          <w:szCs w:val="24"/>
          <w:lang w:val="en-US"/>
        </w:rPr>
        <w:t>found</w:t>
      </w:r>
      <w:r w:rsidRPr="0AE50DB2">
        <w:rPr>
          <w:rFonts w:ascii="Arial" w:eastAsia="Arial" w:hAnsi="Arial" w:cs="Arial"/>
          <w:sz w:val="24"/>
          <w:szCs w:val="24"/>
          <w:lang w:val="en-US"/>
        </w:rPr>
        <w:t xml:space="preserve"> on the </w:t>
      </w:r>
      <w:r w:rsidR="00A137AA">
        <w:rPr>
          <w:rFonts w:ascii="Arial" w:eastAsia="Arial" w:hAnsi="Arial" w:cs="Arial"/>
          <w:sz w:val="24"/>
          <w:szCs w:val="24"/>
          <w:lang w:val="en-US"/>
        </w:rPr>
        <w:t>V</w:t>
      </w:r>
      <w:r w:rsidRPr="0AE50DB2">
        <w:rPr>
          <w:rFonts w:ascii="Arial" w:eastAsia="Arial" w:hAnsi="Arial" w:cs="Arial"/>
          <w:sz w:val="24"/>
          <w:szCs w:val="24"/>
          <w:lang w:val="en-US"/>
        </w:rPr>
        <w:t>ote.</w:t>
      </w:r>
      <w:r w:rsidR="00A20B35" w:rsidRPr="0AE50DB2">
        <w:rPr>
          <w:rFonts w:ascii="Arial" w:eastAsia="Arial" w:hAnsi="Arial" w:cs="Arial"/>
          <w:sz w:val="24"/>
          <w:szCs w:val="24"/>
          <w:lang w:val="en-US"/>
        </w:rPr>
        <w:t>j</w:t>
      </w:r>
      <w:r w:rsidRPr="0AE50DB2">
        <w:rPr>
          <w:rFonts w:ascii="Arial" w:eastAsia="Arial" w:hAnsi="Arial" w:cs="Arial"/>
          <w:sz w:val="24"/>
          <w:szCs w:val="24"/>
          <w:lang w:val="en-US"/>
        </w:rPr>
        <w:t xml:space="preserve">e social media pages and </w:t>
      </w:r>
      <w:hyperlink r:id="rId13" w:history="1">
        <w:r w:rsidRPr="008C5D0F">
          <w:rPr>
            <w:rStyle w:val="Hyperlink"/>
            <w:rFonts w:ascii="Arial" w:eastAsia="Arial" w:hAnsi="Arial" w:cs="Arial"/>
            <w:sz w:val="24"/>
            <w:szCs w:val="24"/>
            <w:lang w:val="en-US"/>
          </w:rPr>
          <w:t>website</w:t>
        </w:r>
      </w:hyperlink>
      <w:r w:rsidRPr="0AE50DB2">
        <w:rPr>
          <w:rFonts w:ascii="Arial" w:eastAsia="Arial" w:hAnsi="Arial" w:cs="Arial"/>
          <w:sz w:val="24"/>
          <w:szCs w:val="24"/>
          <w:lang w:val="en-US"/>
        </w:rPr>
        <w:t xml:space="preserve">. Those who complete the </w:t>
      </w:r>
      <w:r w:rsidR="0002766D">
        <w:rPr>
          <w:rFonts w:ascii="Arial" w:eastAsia="Arial" w:hAnsi="Arial" w:cs="Arial"/>
          <w:sz w:val="24"/>
          <w:szCs w:val="24"/>
          <w:lang w:val="en-US"/>
        </w:rPr>
        <w:t>questionnaire</w:t>
      </w:r>
      <w:r w:rsidR="0002766D" w:rsidRPr="0AE50DB2">
        <w:rPr>
          <w:rFonts w:ascii="Arial" w:eastAsia="Arial" w:hAnsi="Arial" w:cs="Arial"/>
          <w:sz w:val="24"/>
          <w:szCs w:val="24"/>
          <w:lang w:val="en-US"/>
        </w:rPr>
        <w:t xml:space="preserve"> </w:t>
      </w:r>
      <w:r w:rsidR="00A137AA">
        <w:rPr>
          <w:rFonts w:ascii="Arial" w:eastAsia="Arial" w:hAnsi="Arial" w:cs="Arial"/>
          <w:sz w:val="24"/>
          <w:szCs w:val="24"/>
          <w:lang w:val="en-US"/>
        </w:rPr>
        <w:t>can</w:t>
      </w:r>
      <w:r w:rsidRPr="0AE50DB2">
        <w:rPr>
          <w:rFonts w:ascii="Arial" w:eastAsia="Arial" w:hAnsi="Arial" w:cs="Arial"/>
          <w:sz w:val="24"/>
          <w:szCs w:val="24"/>
          <w:lang w:val="en-US"/>
        </w:rPr>
        <w:t xml:space="preserve"> enter a prize draw for the chance to win one of two £100 </w:t>
      </w:r>
      <w:r w:rsidR="00A20B35" w:rsidRPr="0AE50DB2">
        <w:rPr>
          <w:rFonts w:ascii="Arial" w:eastAsia="Arial" w:hAnsi="Arial" w:cs="Arial"/>
          <w:sz w:val="24"/>
          <w:szCs w:val="24"/>
          <w:lang w:val="en-US"/>
        </w:rPr>
        <w:t xml:space="preserve">local </w:t>
      </w:r>
      <w:r w:rsidRPr="0AE50DB2">
        <w:rPr>
          <w:rFonts w:ascii="Arial" w:eastAsia="Arial" w:hAnsi="Arial" w:cs="Arial"/>
          <w:sz w:val="24"/>
          <w:szCs w:val="24"/>
          <w:lang w:val="en-US"/>
        </w:rPr>
        <w:t>vouchers.</w:t>
      </w:r>
    </w:p>
    <w:p w14:paraId="3F3C5C2A" w14:textId="77777777" w:rsidR="00FB696A" w:rsidRDefault="00FB696A" w:rsidP="00944065">
      <w:pPr>
        <w:spacing w:after="0" w:line="360" w:lineRule="auto"/>
        <w:rPr>
          <w:rFonts w:ascii="Arial" w:eastAsia="Arial" w:hAnsi="Arial" w:cs="Arial"/>
          <w:sz w:val="24"/>
          <w:szCs w:val="24"/>
          <w:lang w:val="en-US"/>
        </w:rPr>
      </w:pPr>
    </w:p>
    <w:p w14:paraId="66BB55D1" w14:textId="4680154A" w:rsidR="00A20B35" w:rsidRDefault="00A20B35" w:rsidP="00944065">
      <w:pPr>
        <w:spacing w:after="0" w:line="360" w:lineRule="auto"/>
        <w:rPr>
          <w:rFonts w:ascii="Arial" w:eastAsia="Arial" w:hAnsi="Arial" w:cs="Arial"/>
          <w:sz w:val="24"/>
          <w:szCs w:val="24"/>
          <w:lang w:val="en-US"/>
        </w:rPr>
      </w:pPr>
      <w:r w:rsidRPr="0AE50DB2">
        <w:rPr>
          <w:rFonts w:ascii="Arial" w:eastAsia="Arial" w:hAnsi="Arial" w:cs="Arial"/>
          <w:sz w:val="24"/>
          <w:szCs w:val="24"/>
          <w:lang w:val="en-US"/>
        </w:rPr>
        <w:t xml:space="preserve">The results will be used </w:t>
      </w:r>
      <w:r w:rsidR="0002129F" w:rsidRPr="0AE50DB2">
        <w:rPr>
          <w:rFonts w:ascii="Arial" w:eastAsia="Arial" w:hAnsi="Arial" w:cs="Arial"/>
          <w:sz w:val="24"/>
          <w:szCs w:val="24"/>
          <w:lang w:val="en-US"/>
        </w:rPr>
        <w:t xml:space="preserve">to </w:t>
      </w:r>
      <w:r w:rsidR="0084492F" w:rsidRPr="0AE50DB2">
        <w:rPr>
          <w:rFonts w:ascii="Arial" w:eastAsia="Arial" w:hAnsi="Arial" w:cs="Arial"/>
          <w:sz w:val="24"/>
          <w:szCs w:val="24"/>
          <w:lang w:val="en-US"/>
        </w:rPr>
        <w:t xml:space="preserve">understand </w:t>
      </w:r>
      <w:r w:rsidR="0002129F" w:rsidRPr="0AE50DB2">
        <w:rPr>
          <w:rFonts w:ascii="Arial" w:eastAsia="Arial" w:hAnsi="Arial" w:cs="Arial"/>
          <w:sz w:val="24"/>
          <w:szCs w:val="24"/>
          <w:lang w:val="en-US"/>
        </w:rPr>
        <w:t>the perceptions and attitudes young people have towards voting and provide recommendations to improve youth voter turnout for the 2026 election</w:t>
      </w:r>
      <w:r w:rsidR="0084492F" w:rsidRPr="0AE50DB2">
        <w:rPr>
          <w:rFonts w:ascii="Arial" w:eastAsia="Arial" w:hAnsi="Arial" w:cs="Arial"/>
          <w:sz w:val="24"/>
          <w:szCs w:val="24"/>
          <w:lang w:val="en-US"/>
        </w:rPr>
        <w:t xml:space="preserve"> and beyond</w:t>
      </w:r>
      <w:r w:rsidR="0002129F" w:rsidRPr="0AE50DB2">
        <w:rPr>
          <w:rFonts w:ascii="Arial" w:eastAsia="Arial" w:hAnsi="Arial" w:cs="Arial"/>
          <w:sz w:val="24"/>
          <w:szCs w:val="24"/>
          <w:lang w:val="en-US"/>
        </w:rPr>
        <w:t xml:space="preserve">. </w:t>
      </w:r>
    </w:p>
    <w:p w14:paraId="70174BB1" w14:textId="77777777" w:rsidR="00A20B35" w:rsidRDefault="00A20B35" w:rsidP="00944065">
      <w:pPr>
        <w:spacing w:after="0" w:line="360" w:lineRule="auto"/>
        <w:rPr>
          <w:rFonts w:ascii="Arial" w:eastAsia="Arial" w:hAnsi="Arial" w:cs="Arial"/>
          <w:sz w:val="24"/>
          <w:szCs w:val="24"/>
          <w:lang w:val="en-US"/>
        </w:rPr>
      </w:pPr>
    </w:p>
    <w:p w14:paraId="481EF51B" w14:textId="54D34197" w:rsidR="006B20D4" w:rsidRDefault="00ED39DB" w:rsidP="00944065">
      <w:pPr>
        <w:spacing w:after="0" w:line="360" w:lineRule="auto"/>
        <w:rPr>
          <w:rFonts w:ascii="Arial" w:eastAsia="Arial" w:hAnsi="Arial" w:cs="Arial"/>
          <w:sz w:val="24"/>
          <w:szCs w:val="24"/>
          <w:lang w:val="en-US"/>
        </w:rPr>
      </w:pPr>
      <w:r w:rsidRPr="0AE50DB2">
        <w:rPr>
          <w:rFonts w:ascii="Arial" w:eastAsia="Arial" w:hAnsi="Arial" w:cs="Arial"/>
          <w:sz w:val="24"/>
          <w:szCs w:val="24"/>
          <w:lang w:val="en-US"/>
        </w:rPr>
        <w:t xml:space="preserve">Researcher, </w:t>
      </w:r>
      <w:r w:rsidR="00A20B35" w:rsidRPr="0AE50DB2">
        <w:rPr>
          <w:rFonts w:ascii="Arial" w:eastAsia="Arial" w:hAnsi="Arial" w:cs="Arial"/>
          <w:sz w:val="24"/>
          <w:szCs w:val="24"/>
          <w:lang w:val="en-US"/>
        </w:rPr>
        <w:t>Hazel Stutz, said: ‘</w:t>
      </w:r>
      <w:r w:rsidR="00B25FD0" w:rsidRPr="0AE50DB2">
        <w:rPr>
          <w:rFonts w:ascii="Arial" w:eastAsia="Arial" w:hAnsi="Arial" w:cs="Arial"/>
          <w:sz w:val="24"/>
          <w:szCs w:val="24"/>
          <w:lang w:val="en-US"/>
        </w:rPr>
        <w:t xml:space="preserve">Only 17% of </w:t>
      </w:r>
      <w:r w:rsidR="1DB5439C" w:rsidRPr="0AE50DB2">
        <w:rPr>
          <w:rFonts w:ascii="Arial" w:eastAsia="Arial" w:hAnsi="Arial" w:cs="Arial"/>
          <w:sz w:val="24"/>
          <w:szCs w:val="24"/>
          <w:lang w:val="en-US"/>
        </w:rPr>
        <w:t>16–34-year-olds</w:t>
      </w:r>
      <w:r w:rsidR="00B12647" w:rsidRPr="0AE50DB2">
        <w:rPr>
          <w:rFonts w:ascii="Arial" w:eastAsia="Arial" w:hAnsi="Arial" w:cs="Arial"/>
          <w:sz w:val="24"/>
          <w:szCs w:val="24"/>
          <w:lang w:val="en-US"/>
        </w:rPr>
        <w:t xml:space="preserve"> voted in Jersey’s last elections to the States Assembly in 2022, compared with </w:t>
      </w:r>
      <w:r w:rsidR="00C72F16" w:rsidRPr="0AE50DB2">
        <w:rPr>
          <w:rFonts w:ascii="Arial" w:eastAsia="Arial" w:hAnsi="Arial" w:cs="Arial"/>
          <w:sz w:val="24"/>
          <w:szCs w:val="24"/>
          <w:lang w:val="en-US"/>
        </w:rPr>
        <w:t>53% of Islanders over the age of 65.</w:t>
      </w:r>
      <w:r w:rsidR="0002129F" w:rsidRPr="0AE50DB2">
        <w:rPr>
          <w:rFonts w:ascii="Arial" w:eastAsia="Arial" w:hAnsi="Arial" w:cs="Arial"/>
          <w:sz w:val="24"/>
          <w:szCs w:val="24"/>
          <w:lang w:val="en-US"/>
        </w:rPr>
        <w:t xml:space="preserve"> This project aims to investigate why that might be and </w:t>
      </w:r>
      <w:r w:rsidR="006B20D4" w:rsidRPr="0AE50DB2">
        <w:rPr>
          <w:rFonts w:ascii="Arial" w:eastAsia="Arial" w:hAnsi="Arial" w:cs="Arial"/>
          <w:sz w:val="24"/>
          <w:szCs w:val="24"/>
          <w:lang w:val="en-US"/>
        </w:rPr>
        <w:t xml:space="preserve">recommend ways to improve that figure for future elections. Getting the views of young Islanders is </w:t>
      </w:r>
      <w:r w:rsidR="006B20D4" w:rsidRPr="0AE50DB2">
        <w:rPr>
          <w:rFonts w:ascii="Arial" w:eastAsia="Arial" w:hAnsi="Arial" w:cs="Arial"/>
          <w:sz w:val="24"/>
          <w:szCs w:val="24"/>
          <w:lang w:val="en-US"/>
        </w:rPr>
        <w:lastRenderedPageBreak/>
        <w:t xml:space="preserve">vital in understanding how they currently perceive voting and what may be preventing them from doing so, </w:t>
      </w:r>
      <w:proofErr w:type="gramStart"/>
      <w:r w:rsidR="006B20D4" w:rsidRPr="0AE50DB2">
        <w:rPr>
          <w:rFonts w:ascii="Arial" w:eastAsia="Arial" w:hAnsi="Arial" w:cs="Arial"/>
          <w:sz w:val="24"/>
          <w:szCs w:val="24"/>
          <w:lang w:val="en-US"/>
        </w:rPr>
        <w:t>in order to</w:t>
      </w:r>
      <w:proofErr w:type="gramEnd"/>
      <w:r w:rsidR="006B20D4" w:rsidRPr="0AE50DB2">
        <w:rPr>
          <w:rFonts w:ascii="Arial" w:eastAsia="Arial" w:hAnsi="Arial" w:cs="Arial"/>
          <w:sz w:val="24"/>
          <w:szCs w:val="24"/>
          <w:lang w:val="en-US"/>
        </w:rPr>
        <w:t xml:space="preserve"> suggest improvements.’</w:t>
      </w:r>
    </w:p>
    <w:p w14:paraId="395F1580" w14:textId="77777777" w:rsidR="006B20D4" w:rsidRDefault="006B20D4" w:rsidP="00944065">
      <w:pPr>
        <w:spacing w:after="0" w:line="360" w:lineRule="auto"/>
        <w:rPr>
          <w:rFonts w:ascii="Arial" w:eastAsia="Arial" w:hAnsi="Arial" w:cs="Arial"/>
          <w:sz w:val="24"/>
          <w:szCs w:val="24"/>
          <w:lang w:val="en-US"/>
        </w:rPr>
      </w:pPr>
    </w:p>
    <w:p w14:paraId="27149AA6" w14:textId="011DCCAD" w:rsidR="0002129F" w:rsidRDefault="006B20D4" w:rsidP="00944065">
      <w:pPr>
        <w:spacing w:after="0" w:line="360" w:lineRule="auto"/>
        <w:rPr>
          <w:rFonts w:ascii="Arial" w:eastAsia="Arial" w:hAnsi="Arial" w:cs="Arial"/>
          <w:sz w:val="24"/>
          <w:szCs w:val="24"/>
          <w:lang w:val="en-US"/>
        </w:rPr>
      </w:pPr>
      <w:r w:rsidRPr="0AE50DB2">
        <w:rPr>
          <w:rFonts w:ascii="Arial" w:eastAsia="Arial" w:hAnsi="Arial" w:cs="Arial"/>
          <w:sz w:val="24"/>
          <w:szCs w:val="24"/>
          <w:lang w:val="en-US"/>
        </w:rPr>
        <w:t>Jenny O’Brien, Head of Digital and Public Engagement</w:t>
      </w:r>
      <w:r w:rsidR="00CD6038" w:rsidRPr="0AE50DB2">
        <w:rPr>
          <w:rFonts w:ascii="Arial" w:eastAsia="Arial" w:hAnsi="Arial" w:cs="Arial"/>
          <w:sz w:val="24"/>
          <w:szCs w:val="24"/>
          <w:lang w:val="en-US"/>
        </w:rPr>
        <w:t>,</w:t>
      </w:r>
      <w:r w:rsidRPr="0AE50DB2">
        <w:rPr>
          <w:rFonts w:ascii="Arial" w:eastAsia="Arial" w:hAnsi="Arial" w:cs="Arial"/>
          <w:sz w:val="24"/>
          <w:szCs w:val="24"/>
          <w:lang w:val="en-US"/>
        </w:rPr>
        <w:t xml:space="preserve"> </w:t>
      </w:r>
      <w:proofErr w:type="gramStart"/>
      <w:r w:rsidRPr="0AE50DB2">
        <w:rPr>
          <w:rFonts w:ascii="Arial" w:eastAsia="Arial" w:hAnsi="Arial" w:cs="Arial"/>
          <w:sz w:val="24"/>
          <w:szCs w:val="24"/>
          <w:lang w:val="en-US"/>
        </w:rPr>
        <w:t>said: ‘</w:t>
      </w:r>
      <w:proofErr w:type="gramEnd"/>
      <w:r w:rsidRPr="0AE50DB2">
        <w:rPr>
          <w:rFonts w:ascii="Arial" w:eastAsia="Arial" w:hAnsi="Arial" w:cs="Arial"/>
          <w:sz w:val="24"/>
          <w:szCs w:val="24"/>
          <w:lang w:val="en-US"/>
        </w:rPr>
        <w:t xml:space="preserve">It’s </w:t>
      </w:r>
      <w:r w:rsidR="00A137AA">
        <w:rPr>
          <w:rFonts w:ascii="Arial" w:eastAsia="Arial" w:hAnsi="Arial" w:cs="Arial"/>
          <w:sz w:val="24"/>
          <w:szCs w:val="24"/>
          <w:lang w:val="en-US"/>
        </w:rPr>
        <w:t>essential</w:t>
      </w:r>
      <w:r w:rsidRPr="0AE50DB2">
        <w:rPr>
          <w:rFonts w:ascii="Arial" w:eastAsia="Arial" w:hAnsi="Arial" w:cs="Arial"/>
          <w:sz w:val="24"/>
          <w:szCs w:val="24"/>
          <w:lang w:val="en-US"/>
        </w:rPr>
        <w:t xml:space="preserve"> that</w:t>
      </w:r>
      <w:r w:rsidR="002D3C55" w:rsidRPr="0AE50DB2">
        <w:rPr>
          <w:rFonts w:ascii="Arial" w:eastAsia="Arial" w:hAnsi="Arial" w:cs="Arial"/>
          <w:sz w:val="24"/>
          <w:szCs w:val="24"/>
          <w:lang w:val="en-US"/>
        </w:rPr>
        <w:t xml:space="preserve"> we understand the perspectives and experiences of young Islanders </w:t>
      </w:r>
      <w:bookmarkStart w:id="1" w:name="_Int_ahe5FbSf"/>
      <w:proofErr w:type="gramStart"/>
      <w:r w:rsidR="002D3C55" w:rsidRPr="0AE50DB2">
        <w:rPr>
          <w:rFonts w:ascii="Arial" w:eastAsia="Arial" w:hAnsi="Arial" w:cs="Arial"/>
          <w:sz w:val="24"/>
          <w:szCs w:val="24"/>
          <w:lang w:val="en-US"/>
        </w:rPr>
        <w:t>in order to</w:t>
      </w:r>
      <w:bookmarkEnd w:id="1"/>
      <w:proofErr w:type="gramEnd"/>
      <w:r w:rsidR="002D3C55" w:rsidRPr="0AE50DB2">
        <w:rPr>
          <w:rFonts w:ascii="Arial" w:eastAsia="Arial" w:hAnsi="Arial" w:cs="Arial"/>
          <w:sz w:val="24"/>
          <w:szCs w:val="24"/>
          <w:lang w:val="en-US"/>
        </w:rPr>
        <w:t xml:space="preserve"> </w:t>
      </w:r>
      <w:r w:rsidR="003E6D11" w:rsidRPr="0AE50DB2">
        <w:rPr>
          <w:rFonts w:ascii="Arial" w:eastAsia="Arial" w:hAnsi="Arial" w:cs="Arial"/>
          <w:sz w:val="24"/>
          <w:szCs w:val="24"/>
          <w:lang w:val="en-US"/>
        </w:rPr>
        <w:t xml:space="preserve">better engage them as we look to the next election in 2026. </w:t>
      </w:r>
      <w:r w:rsidR="00CD6038" w:rsidRPr="0AE50DB2">
        <w:rPr>
          <w:rFonts w:ascii="Arial" w:eastAsia="Arial" w:hAnsi="Arial" w:cs="Arial"/>
          <w:sz w:val="24"/>
          <w:szCs w:val="24"/>
          <w:lang w:val="en-US"/>
        </w:rPr>
        <w:t xml:space="preserve">We’re excited to support this research project and look forward to seeing what recommendations are made </w:t>
      </w:r>
      <w:r w:rsidR="006937DB" w:rsidRPr="0AE50DB2">
        <w:rPr>
          <w:rFonts w:ascii="Arial" w:eastAsia="Arial" w:hAnsi="Arial" w:cs="Arial"/>
          <w:sz w:val="24"/>
          <w:szCs w:val="24"/>
          <w:lang w:val="en-US"/>
        </w:rPr>
        <w:t xml:space="preserve">that can help inform </w:t>
      </w:r>
      <w:r w:rsidR="00571623" w:rsidRPr="0AE50DB2">
        <w:rPr>
          <w:rFonts w:ascii="Arial" w:eastAsia="Arial" w:hAnsi="Arial" w:cs="Arial"/>
          <w:sz w:val="24"/>
          <w:szCs w:val="24"/>
          <w:lang w:val="en-US"/>
        </w:rPr>
        <w:t xml:space="preserve">our work and, in turn, </w:t>
      </w:r>
      <w:r w:rsidR="00CD6038" w:rsidRPr="0AE50DB2">
        <w:rPr>
          <w:rFonts w:ascii="Arial" w:eastAsia="Arial" w:hAnsi="Arial" w:cs="Arial"/>
          <w:sz w:val="24"/>
          <w:szCs w:val="24"/>
          <w:lang w:val="en-US"/>
        </w:rPr>
        <w:t>empower Jersey’s next generation of voters.’</w:t>
      </w:r>
    </w:p>
    <w:p w14:paraId="5D2969F7" w14:textId="489AC06B" w:rsidR="007F5A7A" w:rsidRDefault="007F5A7A" w:rsidP="3F203AF5">
      <w:pPr>
        <w:spacing w:after="0" w:line="360" w:lineRule="auto"/>
        <w:rPr>
          <w:rFonts w:ascii="Arial" w:eastAsia="Arial" w:hAnsi="Arial" w:cs="Arial"/>
          <w:sz w:val="24"/>
          <w:szCs w:val="24"/>
          <w:lang w:val="en-US"/>
        </w:rPr>
      </w:pPr>
    </w:p>
    <w:p w14:paraId="73511E62" w14:textId="21987BFC" w:rsidR="3F203AF5" w:rsidRDefault="00A20B35" w:rsidP="3F203AF5">
      <w:pPr>
        <w:spacing w:after="0" w:line="360" w:lineRule="auto"/>
        <w:rPr>
          <w:rFonts w:ascii="Arial" w:eastAsia="Arial" w:hAnsi="Arial" w:cs="Arial"/>
          <w:sz w:val="24"/>
          <w:szCs w:val="24"/>
          <w:lang w:val="en-US"/>
        </w:rPr>
      </w:pPr>
      <w:r>
        <w:rPr>
          <w:rFonts w:ascii="Arial" w:eastAsia="Arial" w:hAnsi="Arial" w:cs="Arial"/>
          <w:sz w:val="24"/>
          <w:szCs w:val="24"/>
          <w:lang w:val="en-US"/>
        </w:rPr>
        <w:t>More information about voting in Jersey</w:t>
      </w:r>
      <w:r w:rsidR="0002129F">
        <w:rPr>
          <w:rFonts w:ascii="Arial" w:eastAsia="Arial" w:hAnsi="Arial" w:cs="Arial"/>
          <w:sz w:val="24"/>
          <w:szCs w:val="24"/>
          <w:lang w:val="en-US"/>
        </w:rPr>
        <w:t>, and who is eligible to do so,</w:t>
      </w:r>
      <w:r>
        <w:rPr>
          <w:rFonts w:ascii="Arial" w:eastAsia="Arial" w:hAnsi="Arial" w:cs="Arial"/>
          <w:sz w:val="24"/>
          <w:szCs w:val="24"/>
          <w:lang w:val="en-US"/>
        </w:rPr>
        <w:t xml:space="preserve"> can be found on the </w:t>
      </w:r>
      <w:hyperlink r:id="rId14" w:history="1">
        <w:r w:rsidRPr="00CD6038">
          <w:rPr>
            <w:rStyle w:val="Hyperlink"/>
            <w:rFonts w:ascii="Arial" w:eastAsia="Arial" w:hAnsi="Arial" w:cs="Arial"/>
            <w:sz w:val="24"/>
            <w:szCs w:val="24"/>
            <w:lang w:val="en-US"/>
          </w:rPr>
          <w:t>Vote.je website.</w:t>
        </w:r>
      </w:hyperlink>
    </w:p>
    <w:p w14:paraId="43A29E47" w14:textId="77777777" w:rsidR="003813A9" w:rsidRDefault="003813A9" w:rsidP="00944065">
      <w:pPr>
        <w:spacing w:after="0" w:line="360" w:lineRule="auto"/>
        <w:rPr>
          <w:rFonts w:ascii="Arial" w:eastAsia="Arial" w:hAnsi="Arial" w:cs="Arial"/>
          <w:sz w:val="24"/>
          <w:szCs w:val="24"/>
          <w:lang w:val="en-US"/>
        </w:rPr>
      </w:pPr>
    </w:p>
    <w:bookmarkEnd w:id="0"/>
    <w:p w14:paraId="201A7731" w14:textId="77777777" w:rsidR="00137576" w:rsidRPr="008E38E1" w:rsidRDefault="00137576" w:rsidP="00137576">
      <w:pPr>
        <w:spacing w:after="0" w:line="360" w:lineRule="auto"/>
        <w:jc w:val="center"/>
        <w:rPr>
          <w:rFonts w:ascii="Arial" w:eastAsia="Arial" w:hAnsi="Arial" w:cs="Arial"/>
          <w:sz w:val="24"/>
          <w:szCs w:val="24"/>
        </w:rPr>
      </w:pPr>
      <w:r w:rsidRPr="008E38E1">
        <w:rPr>
          <w:rFonts w:ascii="Arial" w:eastAsia="Arial" w:hAnsi="Arial" w:cs="Arial"/>
          <w:b/>
          <w:bCs/>
          <w:sz w:val="24"/>
          <w:szCs w:val="24"/>
        </w:rPr>
        <w:t>-ENDS-</w:t>
      </w:r>
    </w:p>
    <w:p w14:paraId="7A0C0B20" w14:textId="0A9C0EA2" w:rsidR="0095166F" w:rsidRPr="00CB3010" w:rsidRDefault="0095166F" w:rsidP="2EA5252A">
      <w:pPr>
        <w:spacing w:after="0" w:line="360" w:lineRule="auto"/>
        <w:jc w:val="both"/>
        <w:textAlignment w:val="baseline"/>
        <w:rPr>
          <w:rFonts w:ascii="Arial" w:eastAsia="Arial" w:hAnsi="Arial" w:cs="Arial"/>
          <w:sz w:val="24"/>
          <w:szCs w:val="24"/>
          <w:lang w:eastAsia="en-GB"/>
        </w:rPr>
      </w:pPr>
      <w:r w:rsidRPr="2EA5252A">
        <w:rPr>
          <w:rFonts w:ascii="Arial" w:eastAsia="Arial" w:hAnsi="Arial" w:cs="Arial"/>
          <w:b/>
          <w:bCs/>
          <w:color w:val="000000" w:themeColor="text1"/>
          <w:sz w:val="24"/>
          <w:szCs w:val="24"/>
          <w:lang w:eastAsia="en-GB"/>
        </w:rPr>
        <w:t>Notes to Editors</w:t>
      </w:r>
      <w:r w:rsidR="00DD18F0" w:rsidRPr="2EA5252A">
        <w:rPr>
          <w:rFonts w:ascii="Arial" w:eastAsia="Arial" w:hAnsi="Arial" w:cs="Arial"/>
          <w:b/>
          <w:bCs/>
          <w:color w:val="000000" w:themeColor="text1"/>
          <w:sz w:val="24"/>
          <w:szCs w:val="24"/>
          <w:lang w:eastAsia="en-GB"/>
        </w:rPr>
        <w:t xml:space="preserve">: </w:t>
      </w:r>
    </w:p>
    <w:p w14:paraId="2B59BC15" w14:textId="7B886AE6" w:rsidR="003E5E11" w:rsidRDefault="00A85F53" w:rsidP="00027632">
      <w:pPr>
        <w:pStyle w:val="ListParagraph"/>
        <w:numPr>
          <w:ilvl w:val="0"/>
          <w:numId w:val="23"/>
        </w:numPr>
        <w:spacing w:after="0" w:line="276" w:lineRule="auto"/>
        <w:rPr>
          <w:rFonts w:ascii="Arial" w:eastAsia="Arial" w:hAnsi="Arial" w:cs="Arial"/>
          <w:sz w:val="20"/>
          <w:szCs w:val="20"/>
        </w:rPr>
      </w:pPr>
      <w:r w:rsidRPr="0AE50DB2">
        <w:rPr>
          <w:rFonts w:ascii="Arial" w:eastAsia="Arial" w:hAnsi="Arial" w:cs="Arial"/>
          <w:sz w:val="20"/>
          <w:szCs w:val="20"/>
        </w:rPr>
        <w:t xml:space="preserve">Hazel Stutz and Dr Francois Sicard </w:t>
      </w:r>
      <w:r w:rsidR="00AE2A30" w:rsidRPr="0AE50DB2">
        <w:rPr>
          <w:rFonts w:ascii="Arial" w:eastAsia="Arial" w:hAnsi="Arial" w:cs="Arial"/>
          <w:sz w:val="20"/>
          <w:szCs w:val="20"/>
        </w:rPr>
        <w:t xml:space="preserve">are researchers from </w:t>
      </w:r>
      <w:r w:rsidR="00D571B9" w:rsidRPr="0AE50DB2">
        <w:rPr>
          <w:rFonts w:ascii="Arial" w:eastAsia="Arial" w:hAnsi="Arial" w:cs="Arial"/>
          <w:sz w:val="20"/>
          <w:szCs w:val="20"/>
        </w:rPr>
        <w:t xml:space="preserve">the Department of Arts and Sciences at </w:t>
      </w:r>
      <w:r w:rsidR="00AE2A30" w:rsidRPr="0AE50DB2">
        <w:rPr>
          <w:rFonts w:ascii="Arial" w:eastAsia="Arial" w:hAnsi="Arial" w:cs="Arial"/>
          <w:sz w:val="20"/>
          <w:szCs w:val="20"/>
        </w:rPr>
        <w:t>University College London</w:t>
      </w:r>
      <w:r w:rsidR="00A31DC8" w:rsidRPr="0AE50DB2">
        <w:rPr>
          <w:rFonts w:ascii="Arial" w:eastAsia="Arial" w:hAnsi="Arial" w:cs="Arial"/>
          <w:sz w:val="20"/>
          <w:szCs w:val="20"/>
        </w:rPr>
        <w:t xml:space="preserve"> (UCL).</w:t>
      </w:r>
    </w:p>
    <w:p w14:paraId="41CCB070" w14:textId="3E9EC5DB" w:rsidR="004105C4" w:rsidRDefault="004105C4" w:rsidP="00027632">
      <w:pPr>
        <w:pStyle w:val="ListParagraph"/>
        <w:numPr>
          <w:ilvl w:val="0"/>
          <w:numId w:val="23"/>
        </w:numPr>
        <w:spacing w:after="0" w:line="276" w:lineRule="auto"/>
        <w:rPr>
          <w:rFonts w:ascii="Arial" w:eastAsia="Arial" w:hAnsi="Arial" w:cs="Arial"/>
          <w:sz w:val="20"/>
          <w:szCs w:val="20"/>
        </w:rPr>
      </w:pPr>
      <w:r>
        <w:rPr>
          <w:rFonts w:ascii="Arial" w:eastAsia="Arial" w:hAnsi="Arial" w:cs="Arial"/>
          <w:sz w:val="20"/>
          <w:szCs w:val="20"/>
        </w:rPr>
        <w:t xml:space="preserve">Although </w:t>
      </w:r>
      <w:r w:rsidR="00C01B09">
        <w:rPr>
          <w:rFonts w:ascii="Arial" w:eastAsia="Arial" w:hAnsi="Arial" w:cs="Arial"/>
          <w:sz w:val="20"/>
          <w:szCs w:val="20"/>
        </w:rPr>
        <w:t xml:space="preserve">Jersey’s eligible voting age is from 16 years old, </w:t>
      </w:r>
      <w:r w:rsidR="001A7713">
        <w:rPr>
          <w:rFonts w:ascii="Arial" w:eastAsia="Arial" w:hAnsi="Arial" w:cs="Arial"/>
          <w:sz w:val="20"/>
          <w:szCs w:val="20"/>
        </w:rPr>
        <w:t>due to ethical restrictions for this study, the research is focus</w:t>
      </w:r>
      <w:r w:rsidR="006638D2">
        <w:rPr>
          <w:rFonts w:ascii="Arial" w:eastAsia="Arial" w:hAnsi="Arial" w:cs="Arial"/>
          <w:sz w:val="20"/>
          <w:szCs w:val="20"/>
        </w:rPr>
        <w:t>ing on Islanders aged 18+</w:t>
      </w:r>
    </w:p>
    <w:p w14:paraId="1FEC54B7" w14:textId="0AEB80B2" w:rsidR="00027632" w:rsidRDefault="00027632" w:rsidP="00027632">
      <w:pPr>
        <w:pStyle w:val="ListParagraph"/>
        <w:numPr>
          <w:ilvl w:val="0"/>
          <w:numId w:val="23"/>
        </w:numPr>
        <w:spacing w:after="0" w:line="276" w:lineRule="auto"/>
        <w:rPr>
          <w:rFonts w:ascii="Arial" w:eastAsia="Arial" w:hAnsi="Arial" w:cs="Arial"/>
          <w:sz w:val="20"/>
          <w:szCs w:val="20"/>
        </w:rPr>
      </w:pPr>
      <w:r w:rsidRPr="2EA5252A">
        <w:rPr>
          <w:rFonts w:ascii="Arial" w:eastAsia="Arial" w:hAnsi="Arial" w:cs="Arial"/>
          <w:sz w:val="20"/>
          <w:szCs w:val="20"/>
        </w:rPr>
        <w:t xml:space="preserve">Vote.je is the official guide to voting and standing for election </w:t>
      </w:r>
      <w:r w:rsidR="004A23C3">
        <w:rPr>
          <w:rFonts w:ascii="Arial" w:eastAsia="Arial" w:hAnsi="Arial" w:cs="Arial"/>
          <w:sz w:val="20"/>
          <w:szCs w:val="20"/>
        </w:rPr>
        <w:t>to</w:t>
      </w:r>
      <w:r w:rsidRPr="2EA5252A">
        <w:rPr>
          <w:rFonts w:ascii="Arial" w:eastAsia="Arial" w:hAnsi="Arial" w:cs="Arial"/>
          <w:sz w:val="20"/>
          <w:szCs w:val="20"/>
        </w:rPr>
        <w:t xml:space="preserve"> the States Assembly</w:t>
      </w:r>
      <w:r>
        <w:rPr>
          <w:rFonts w:ascii="Arial" w:eastAsia="Arial" w:hAnsi="Arial" w:cs="Arial"/>
          <w:sz w:val="20"/>
          <w:szCs w:val="20"/>
        </w:rPr>
        <w:t xml:space="preserve"> - </w:t>
      </w:r>
      <w:r w:rsidRPr="2EA5252A">
        <w:rPr>
          <w:rFonts w:ascii="Arial" w:eastAsia="Arial" w:hAnsi="Arial" w:cs="Arial"/>
          <w:sz w:val="20"/>
          <w:szCs w:val="20"/>
        </w:rPr>
        <w:t xml:space="preserve">Jersey’s elected </w:t>
      </w:r>
      <w:r w:rsidR="00A20B35" w:rsidRPr="2EA5252A">
        <w:rPr>
          <w:rFonts w:ascii="Arial" w:eastAsia="Arial" w:hAnsi="Arial" w:cs="Arial"/>
          <w:sz w:val="20"/>
          <w:szCs w:val="20"/>
        </w:rPr>
        <w:t>parliament</w:t>
      </w:r>
      <w:r w:rsidR="00A20B35">
        <w:rPr>
          <w:rFonts w:ascii="Arial" w:eastAsia="Arial" w:hAnsi="Arial" w:cs="Arial"/>
          <w:sz w:val="20"/>
          <w:szCs w:val="20"/>
        </w:rPr>
        <w:t>. It</w:t>
      </w:r>
      <w:r w:rsidR="004A23C3">
        <w:rPr>
          <w:rFonts w:ascii="Arial" w:eastAsia="Arial" w:hAnsi="Arial" w:cs="Arial"/>
          <w:sz w:val="20"/>
          <w:szCs w:val="20"/>
        </w:rPr>
        <w:t xml:space="preserve"> is</w:t>
      </w:r>
      <w:r w:rsidRPr="2EA5252A">
        <w:rPr>
          <w:rFonts w:ascii="Arial" w:eastAsia="Arial" w:hAnsi="Arial" w:cs="Arial"/>
          <w:sz w:val="20"/>
          <w:szCs w:val="20"/>
        </w:rPr>
        <w:t xml:space="preserve"> managed by the States Greffe</w:t>
      </w:r>
      <w:r w:rsidR="004A23C3">
        <w:rPr>
          <w:rFonts w:ascii="Arial" w:eastAsia="Arial" w:hAnsi="Arial" w:cs="Arial"/>
          <w:sz w:val="20"/>
          <w:szCs w:val="20"/>
        </w:rPr>
        <w:t xml:space="preserve"> and overseen by the Jersey Electoral Authority</w:t>
      </w:r>
      <w:r>
        <w:rPr>
          <w:rFonts w:ascii="Arial" w:eastAsia="Arial" w:hAnsi="Arial" w:cs="Arial"/>
          <w:sz w:val="20"/>
          <w:szCs w:val="20"/>
        </w:rPr>
        <w:t>.</w:t>
      </w:r>
    </w:p>
    <w:p w14:paraId="1A240CC7" w14:textId="4E1C406E" w:rsidR="005E6972" w:rsidRDefault="00CA585A" w:rsidP="00027632">
      <w:pPr>
        <w:pStyle w:val="ListParagraph"/>
        <w:numPr>
          <w:ilvl w:val="0"/>
          <w:numId w:val="23"/>
        </w:numPr>
        <w:spacing w:after="0" w:line="276" w:lineRule="auto"/>
        <w:rPr>
          <w:rFonts w:ascii="Arial" w:eastAsia="Arial" w:hAnsi="Arial" w:cs="Arial"/>
          <w:sz w:val="20"/>
          <w:szCs w:val="20"/>
        </w:rPr>
      </w:pPr>
      <w:r>
        <w:rPr>
          <w:rFonts w:ascii="Arial" w:eastAsia="Arial" w:hAnsi="Arial" w:cs="Arial"/>
          <w:sz w:val="20"/>
          <w:szCs w:val="20"/>
        </w:rPr>
        <w:t>Elections take place in Jersey every four years. The next island-wide election in is due in 2026.</w:t>
      </w:r>
    </w:p>
    <w:p w14:paraId="3B13C44F" w14:textId="1424D2C2" w:rsidR="0095166F" w:rsidRPr="00CB3010" w:rsidRDefault="0095166F" w:rsidP="2EA5252A">
      <w:pPr>
        <w:pStyle w:val="ListParagraph"/>
        <w:numPr>
          <w:ilvl w:val="0"/>
          <w:numId w:val="23"/>
        </w:numPr>
        <w:spacing w:after="0" w:line="276" w:lineRule="auto"/>
        <w:jc w:val="both"/>
        <w:rPr>
          <w:rFonts w:ascii="Arial" w:eastAsia="Arial" w:hAnsi="Arial" w:cs="Arial"/>
          <w:sz w:val="20"/>
          <w:szCs w:val="20"/>
        </w:rPr>
      </w:pPr>
      <w:r w:rsidRPr="2EA5252A">
        <w:rPr>
          <w:rFonts w:ascii="Arial" w:eastAsia="Arial" w:hAnsi="Arial" w:cs="Arial"/>
          <w:color w:val="000000" w:themeColor="text1"/>
          <w:sz w:val="20"/>
          <w:szCs w:val="20"/>
          <w:lang w:eastAsia="en-GB"/>
        </w:rPr>
        <w:t xml:space="preserve">For further information, please email </w:t>
      </w:r>
      <w:hyperlink r:id="rId15" w:history="1">
        <w:r w:rsidR="001E353C" w:rsidRPr="001A4174">
          <w:rPr>
            <w:rStyle w:val="Hyperlink"/>
            <w:rFonts w:ascii="Arial" w:eastAsia="Arial" w:hAnsi="Arial" w:cs="Arial"/>
            <w:sz w:val="20"/>
            <w:szCs w:val="20"/>
            <w:lang w:eastAsia="en-GB"/>
          </w:rPr>
          <w:t>contact@vote.je</w:t>
        </w:r>
      </w:hyperlink>
    </w:p>
    <w:p w14:paraId="005EE3F1" w14:textId="3342FA7A" w:rsidR="0095166F" w:rsidRPr="00CB3010" w:rsidRDefault="00A20B35" w:rsidP="2EA5252A">
      <w:pPr>
        <w:pStyle w:val="ListParagraph"/>
        <w:numPr>
          <w:ilvl w:val="0"/>
          <w:numId w:val="23"/>
        </w:numPr>
        <w:spacing w:after="0" w:line="276" w:lineRule="auto"/>
        <w:rPr>
          <w:rFonts w:ascii="Arial" w:eastAsia="Arial" w:hAnsi="Arial" w:cs="Arial"/>
          <w:sz w:val="20"/>
          <w:szCs w:val="20"/>
        </w:rPr>
      </w:pPr>
      <w:r>
        <w:rPr>
          <w:rFonts w:ascii="Arial" w:eastAsia="Arial" w:hAnsi="Arial" w:cs="Arial"/>
          <w:sz w:val="20"/>
          <w:szCs w:val="20"/>
        </w:rPr>
        <w:t xml:space="preserve">You can follow </w:t>
      </w:r>
      <w:r w:rsidR="0095166F" w:rsidRPr="2EA5252A">
        <w:rPr>
          <w:rFonts w:ascii="Arial" w:eastAsia="Arial" w:hAnsi="Arial" w:cs="Arial"/>
          <w:sz w:val="20"/>
          <w:szCs w:val="20"/>
        </w:rPr>
        <w:t xml:space="preserve">Vote.je </w:t>
      </w:r>
      <w:r w:rsidR="00164615">
        <w:rPr>
          <w:rFonts w:ascii="Arial" w:eastAsia="Arial" w:hAnsi="Arial" w:cs="Arial"/>
          <w:sz w:val="20"/>
          <w:szCs w:val="20"/>
        </w:rPr>
        <w:t>via</w:t>
      </w:r>
      <w:r>
        <w:rPr>
          <w:rFonts w:ascii="Arial" w:eastAsia="Arial" w:hAnsi="Arial" w:cs="Arial"/>
          <w:sz w:val="20"/>
          <w:szCs w:val="20"/>
        </w:rPr>
        <w:t xml:space="preserve"> </w:t>
      </w:r>
      <w:r w:rsidR="0095166F" w:rsidRPr="2EA5252A">
        <w:rPr>
          <w:rFonts w:ascii="Arial" w:eastAsia="Arial" w:hAnsi="Arial" w:cs="Arial"/>
          <w:sz w:val="20"/>
          <w:szCs w:val="20"/>
        </w:rPr>
        <w:t xml:space="preserve">social media: </w:t>
      </w:r>
      <w:r w:rsidR="0095166F">
        <w:br/>
      </w:r>
      <w:hyperlink r:id="rId16">
        <w:r w:rsidR="00F23B1C">
          <w:rPr>
            <w:rStyle w:val="Hyperlink"/>
            <w:rFonts w:ascii="Arial" w:eastAsia="Arial" w:hAnsi="Arial" w:cs="Arial"/>
            <w:sz w:val="20"/>
            <w:szCs w:val="20"/>
          </w:rPr>
          <w:t>X (Twitter)</w:t>
        </w:r>
      </w:hyperlink>
    </w:p>
    <w:p w14:paraId="535B54D7" w14:textId="44DA9C56" w:rsidR="0095166F" w:rsidRPr="00CB3010" w:rsidRDefault="0095166F" w:rsidP="2EA5252A">
      <w:pPr>
        <w:pStyle w:val="ListParagraph"/>
        <w:spacing w:after="0" w:line="276" w:lineRule="auto"/>
        <w:rPr>
          <w:rFonts w:ascii="Arial" w:eastAsia="Arial" w:hAnsi="Arial" w:cs="Arial"/>
          <w:sz w:val="20"/>
          <w:szCs w:val="20"/>
        </w:rPr>
      </w:pPr>
      <w:hyperlink r:id="rId17">
        <w:r w:rsidRPr="2EA5252A">
          <w:rPr>
            <w:rStyle w:val="Hyperlink"/>
            <w:rFonts w:ascii="Arial" w:eastAsia="Arial" w:hAnsi="Arial" w:cs="Arial"/>
            <w:sz w:val="20"/>
            <w:szCs w:val="20"/>
          </w:rPr>
          <w:t>Facebook</w:t>
        </w:r>
      </w:hyperlink>
    </w:p>
    <w:p w14:paraId="01C56C74" w14:textId="1FBCAD30" w:rsidR="00B63A0D" w:rsidRDefault="00CB3010" w:rsidP="00BC1BDE">
      <w:pPr>
        <w:pStyle w:val="ListParagraph"/>
        <w:spacing w:after="0" w:line="276" w:lineRule="auto"/>
        <w:rPr>
          <w:rStyle w:val="Hyperlink"/>
          <w:rFonts w:ascii="Arial" w:eastAsia="Arial" w:hAnsi="Arial" w:cs="Arial"/>
          <w:sz w:val="20"/>
          <w:szCs w:val="20"/>
        </w:rPr>
      </w:pPr>
      <w:hyperlink r:id="rId18">
        <w:r w:rsidRPr="2EA5252A">
          <w:rPr>
            <w:rStyle w:val="Hyperlink"/>
            <w:rFonts w:ascii="Arial" w:eastAsia="Arial" w:hAnsi="Arial" w:cs="Arial"/>
            <w:sz w:val="20"/>
            <w:szCs w:val="20"/>
          </w:rPr>
          <w:t>Instagram</w:t>
        </w:r>
      </w:hyperlink>
    </w:p>
    <w:p w14:paraId="198A2CF5" w14:textId="04267036" w:rsidR="006416E3" w:rsidRDefault="006416E3" w:rsidP="00BC1BDE">
      <w:pPr>
        <w:pStyle w:val="ListParagraph"/>
        <w:spacing w:after="0" w:line="276" w:lineRule="auto"/>
        <w:rPr>
          <w:rStyle w:val="Hyperlink"/>
          <w:rFonts w:ascii="Arial" w:eastAsia="Arial" w:hAnsi="Arial" w:cs="Arial"/>
          <w:sz w:val="20"/>
          <w:szCs w:val="20"/>
        </w:rPr>
      </w:pPr>
      <w:hyperlink r:id="rId19" w:history="1">
        <w:r w:rsidRPr="006416E3">
          <w:rPr>
            <w:rStyle w:val="Hyperlink"/>
            <w:rFonts w:ascii="Arial" w:eastAsia="Arial" w:hAnsi="Arial" w:cs="Arial"/>
            <w:sz w:val="20"/>
            <w:szCs w:val="20"/>
          </w:rPr>
          <w:t>YouTube</w:t>
        </w:r>
      </w:hyperlink>
    </w:p>
    <w:p w14:paraId="38F78C67" w14:textId="37242D5C" w:rsidR="006416E3" w:rsidRDefault="006416E3" w:rsidP="00BC1BDE">
      <w:pPr>
        <w:pStyle w:val="ListParagraph"/>
        <w:spacing w:after="0" w:line="276" w:lineRule="auto"/>
        <w:rPr>
          <w:rStyle w:val="Hyperlink"/>
          <w:rFonts w:ascii="Arial" w:eastAsia="Arial" w:hAnsi="Arial" w:cs="Arial"/>
          <w:sz w:val="20"/>
          <w:szCs w:val="20"/>
        </w:rPr>
      </w:pPr>
      <w:hyperlink r:id="rId20" w:history="1">
        <w:r w:rsidRPr="00AD7774">
          <w:rPr>
            <w:rStyle w:val="Hyperlink"/>
            <w:rFonts w:ascii="Arial" w:eastAsia="Arial" w:hAnsi="Arial" w:cs="Arial"/>
            <w:sz w:val="20"/>
            <w:szCs w:val="20"/>
          </w:rPr>
          <w:t>TikTok</w:t>
        </w:r>
      </w:hyperlink>
    </w:p>
    <w:p w14:paraId="37D22380" w14:textId="671A0C7A" w:rsidR="00323F9D" w:rsidRPr="00C63B01" w:rsidRDefault="00323F9D" w:rsidP="00BC1BDE">
      <w:pPr>
        <w:pStyle w:val="ListParagraph"/>
        <w:spacing w:after="0" w:line="276" w:lineRule="auto"/>
        <w:rPr>
          <w:rFonts w:ascii="Arial" w:eastAsia="Arial" w:hAnsi="Arial" w:cs="Arial"/>
          <w:sz w:val="20"/>
          <w:szCs w:val="20"/>
        </w:rPr>
      </w:pPr>
      <w:hyperlink r:id="rId21">
        <w:r w:rsidRPr="11B79C53">
          <w:rPr>
            <w:rStyle w:val="Hyperlink"/>
            <w:rFonts w:ascii="Arial" w:eastAsia="Arial" w:hAnsi="Arial" w:cs="Arial"/>
            <w:sz w:val="20"/>
            <w:szCs w:val="20"/>
          </w:rPr>
          <w:t>LinkedIn</w:t>
        </w:r>
      </w:hyperlink>
    </w:p>
    <w:p w14:paraId="383E18D8" w14:textId="4C753916" w:rsidR="459AB137" w:rsidRDefault="459AB137" w:rsidP="11B79C53">
      <w:pPr>
        <w:pStyle w:val="ListParagraph"/>
        <w:spacing w:after="0" w:line="276" w:lineRule="auto"/>
        <w:rPr>
          <w:rFonts w:ascii="Arial" w:eastAsia="Arial" w:hAnsi="Arial" w:cs="Arial"/>
          <w:sz w:val="20"/>
          <w:szCs w:val="20"/>
        </w:rPr>
      </w:pPr>
      <w:hyperlink r:id="rId22">
        <w:r w:rsidRPr="11B79C53">
          <w:rPr>
            <w:rStyle w:val="Hyperlink"/>
            <w:rFonts w:ascii="Arial" w:eastAsia="Arial" w:hAnsi="Arial" w:cs="Arial"/>
            <w:sz w:val="20"/>
            <w:szCs w:val="20"/>
          </w:rPr>
          <w:t>Bluesky</w:t>
        </w:r>
      </w:hyperlink>
    </w:p>
    <w:sectPr w:rsidR="459AB137" w:rsidSect="00BB1E47">
      <w:headerReference w:type="default" r:id="rId23"/>
      <w:footerReference w:type="default" r:id="rId24"/>
      <w:type w:val="continuous"/>
      <w:pgSz w:w="11906" w:h="16838"/>
      <w:pgMar w:top="1135" w:right="1440" w:bottom="567" w:left="1440" w:header="0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16E03C0A" w14:textId="77777777" w:rsidR="006265A1" w:rsidRDefault="006265A1" w:rsidP="00A165E7">
      <w:pPr>
        <w:spacing w:after="0" w:line="240" w:lineRule="auto"/>
      </w:pPr>
      <w:r>
        <w:separator/>
      </w:r>
    </w:p>
  </w:endnote>
  <w:endnote w:type="continuationSeparator" w:id="0">
    <w:p w14:paraId="540C457A" w14:textId="77777777" w:rsidR="006265A1" w:rsidRDefault="006265A1" w:rsidP="00A165E7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Segoe">
    <w:altName w:val="Segoe UI"/>
    <w:panose1 w:val="00000000000000000000"/>
    <w:charset w:val="00"/>
    <w:family w:val="roman"/>
    <w:notTrueType/>
    <w:pitch w:val="default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6BD25770" w14:textId="7E02E678" w:rsidR="00D85022" w:rsidRDefault="00761BB1" w:rsidP="00761BB1">
    <w:pPr>
      <w:pStyle w:val="Footer"/>
      <w:ind w:left="-1440" w:firstLine="22"/>
    </w:pPr>
    <w:r>
      <w:rPr>
        <w:noProof/>
      </w:rPr>
      <w:drawing>
        <wp:inline distT="0" distB="0" distL="0" distR="0" wp14:anchorId="44730B97" wp14:editId="4028B154">
          <wp:extent cx="7563394" cy="991302"/>
          <wp:effectExtent l="0" t="0" r="6350" b="0"/>
          <wp:docPr id="1130782519" name="Picture 2" descr="A collage of a person's face&#10;&#10;Description automatically generated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130782519" name="Picture 2" descr="A collage of a person's face&#10;&#10;Description automatically generated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8441051" cy="1106333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267BE74A" w14:textId="77777777" w:rsidR="006265A1" w:rsidRDefault="006265A1" w:rsidP="00A165E7">
      <w:pPr>
        <w:spacing w:after="0" w:line="240" w:lineRule="auto"/>
      </w:pPr>
      <w:r>
        <w:separator/>
      </w:r>
    </w:p>
  </w:footnote>
  <w:footnote w:type="continuationSeparator" w:id="0">
    <w:p w14:paraId="05C4CE21" w14:textId="77777777" w:rsidR="006265A1" w:rsidRDefault="006265A1" w:rsidP="00A165E7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3BB89A67" w14:textId="445E32BF" w:rsidR="00CD6038" w:rsidRDefault="00CD6038">
    <w:pPr>
      <w:pStyle w:val="Header"/>
      <w:rPr>
        <w:noProof/>
      </w:rPr>
    </w:pPr>
  </w:p>
  <w:p w14:paraId="440BB2BE" w14:textId="5DE74FD9" w:rsidR="00761BB1" w:rsidRDefault="00CD6038">
    <w:pPr>
      <w:pStyle w:val="Header"/>
    </w:pPr>
    <w:r>
      <w:rPr>
        <w:noProof/>
      </w:rPr>
      <w:drawing>
        <wp:inline distT="0" distB="0" distL="0" distR="0" wp14:anchorId="01EBDA20" wp14:editId="665C2212">
          <wp:extent cx="2905125" cy="720804"/>
          <wp:effectExtent l="0" t="0" r="0" b="3175"/>
          <wp:docPr id="1212273638" name="Picture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212273638" name="Picture 1212273638"/>
                  <pic:cNvPicPr/>
                </pic:nvPicPr>
                <pic:blipFill rotWithShape="1"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 l="24731" r="23756"/>
                  <a:stretch/>
                </pic:blipFill>
                <pic:spPr bwMode="auto">
                  <a:xfrm>
                    <a:off x="0" y="0"/>
                    <a:ext cx="2915621" cy="723408"/>
                  </a:xfrm>
                  <a:prstGeom prst="rect">
                    <a:avLst/>
                  </a:prstGeom>
                  <a:ln>
                    <a:noFill/>
                  </a:ln>
                  <a:extLst>
                    <a:ext uri="{53640926-AAD7-44D8-BBD7-CCE9431645EC}">
                      <a14:shadowObscured xmlns:a14="http://schemas.microsoft.com/office/drawing/2010/main"/>
                    </a:ext>
                  </a:extLst>
                </pic:spPr>
              </pic:pic>
            </a:graphicData>
          </a:graphic>
        </wp:inline>
      </w:drawing>
    </w:r>
    <w:r>
      <w:rPr>
        <w:noProof/>
      </w:rPr>
      <w:tab/>
    </w:r>
    <w:r>
      <w:rPr>
        <w:noProof/>
      </w:rPr>
      <w:drawing>
        <wp:inline distT="0" distB="0" distL="0" distR="0" wp14:anchorId="0DEF295A" wp14:editId="2896226D">
          <wp:extent cx="1588420" cy="712415"/>
          <wp:effectExtent l="0" t="0" r="0" b="0"/>
          <wp:docPr id="1717545999" name="Picture 1" descr="A black and white image of a person holding a white object&#10;&#10;Description automatically generated with medium confidence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717545999" name="Picture 1" descr="A black and white image of a person holding a white object&#10;&#10;Description automatically generated with medium confidence"/>
                  <pic:cNvPicPr>
                    <a:picLocks noChangeAspect="1" noChangeArrowheads="1"/>
                  </pic:cNvPicPr>
                </pic:nvPicPr>
                <pic:blipFill>
                  <a:blip r:embed="rId2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606039" cy="720317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  <w:r>
      <w:tab/>
    </w:r>
  </w:p>
</w:hdr>
</file>

<file path=word/intelligence2.xml><?xml version="1.0" encoding="utf-8"?>
<int2:intelligence xmlns:int2="http://schemas.microsoft.com/office/intelligence/2020/intelligence" xmlns:oel="http://schemas.microsoft.com/office/2019/extlst">
  <int2:observations>
    <int2:bookmark int2:bookmarkName="_Int_ahe5FbSf" int2:invalidationBookmarkName="" int2:hashCode="e0dMsLOcF3PXGS" int2:id="WvM7ayJh">
      <int2:state int2:value="Rejected" int2:type="AugLoop_Text_Critique"/>
    </int2:bookmark>
  </int2:observations>
  <int2:intelligenceSettings/>
  <int2:onDemandWorkflows/>
</int2:intelligence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2C7467B"/>
    <w:multiLevelType w:val="multilevel"/>
    <w:tmpl w:val="626C684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" w15:restartNumberingAfterBreak="0">
    <w:nsid w:val="04154F71"/>
    <w:multiLevelType w:val="hybridMultilevel"/>
    <w:tmpl w:val="E132DAE6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06261A9B"/>
    <w:multiLevelType w:val="hybridMultilevel"/>
    <w:tmpl w:val="97D41CD8"/>
    <w:lvl w:ilvl="0" w:tplc="8E04A54A">
      <w:start w:val="1"/>
      <w:numFmt w:val="decimal"/>
      <w:lvlText w:val="%1."/>
      <w:lvlJc w:val="left"/>
      <w:pPr>
        <w:ind w:left="720" w:hanging="360"/>
      </w:pPr>
      <w:rPr>
        <w:rFonts w:asciiTheme="minorBidi" w:hAnsiTheme="minorBidi" w:cstheme="minorBidi" w:hint="default"/>
        <w:b w:val="0"/>
        <w:color w:val="000000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078F3B60"/>
    <w:multiLevelType w:val="hybridMultilevel"/>
    <w:tmpl w:val="450AE6DC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159A6CB4"/>
    <w:multiLevelType w:val="multilevel"/>
    <w:tmpl w:val="244A961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5" w15:restartNumberingAfterBreak="0">
    <w:nsid w:val="15B56D2F"/>
    <w:multiLevelType w:val="hybridMultilevel"/>
    <w:tmpl w:val="C360F4A8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9102F41"/>
    <w:multiLevelType w:val="multilevel"/>
    <w:tmpl w:val="F760A452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 w:tentative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</w:lvl>
    <w:lvl w:ilvl="2" w:tentative="1">
      <w:start w:val="1"/>
      <w:numFmt w:val="decimal"/>
      <w:lvlText w:val="%3."/>
      <w:lvlJc w:val="left"/>
      <w:pPr>
        <w:tabs>
          <w:tab w:val="num" w:pos="1800"/>
        </w:tabs>
        <w:ind w:left="1800" w:hanging="360"/>
      </w:pPr>
    </w:lvl>
    <w:lvl w:ilvl="3" w:tentative="1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entative="1">
      <w:start w:val="1"/>
      <w:numFmt w:val="decimal"/>
      <w:lvlText w:val="%5."/>
      <w:lvlJc w:val="left"/>
      <w:pPr>
        <w:tabs>
          <w:tab w:val="num" w:pos="3240"/>
        </w:tabs>
        <w:ind w:left="3240" w:hanging="360"/>
      </w:pPr>
    </w:lvl>
    <w:lvl w:ilvl="5" w:tentative="1">
      <w:start w:val="1"/>
      <w:numFmt w:val="decimal"/>
      <w:lvlText w:val="%6."/>
      <w:lvlJc w:val="left"/>
      <w:pPr>
        <w:tabs>
          <w:tab w:val="num" w:pos="3960"/>
        </w:tabs>
        <w:ind w:left="3960" w:hanging="360"/>
      </w:pPr>
    </w:lvl>
    <w:lvl w:ilvl="6" w:tentative="1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entative="1">
      <w:start w:val="1"/>
      <w:numFmt w:val="decimal"/>
      <w:lvlText w:val="%8."/>
      <w:lvlJc w:val="left"/>
      <w:pPr>
        <w:tabs>
          <w:tab w:val="num" w:pos="5400"/>
        </w:tabs>
        <w:ind w:left="5400" w:hanging="360"/>
      </w:pPr>
    </w:lvl>
    <w:lvl w:ilvl="8" w:tentative="1">
      <w:start w:val="1"/>
      <w:numFmt w:val="decimal"/>
      <w:lvlText w:val="%9."/>
      <w:lvlJc w:val="left"/>
      <w:pPr>
        <w:tabs>
          <w:tab w:val="num" w:pos="6120"/>
        </w:tabs>
        <w:ind w:left="6120" w:hanging="360"/>
      </w:pPr>
    </w:lvl>
  </w:abstractNum>
  <w:abstractNum w:abstractNumId="7" w15:restartNumberingAfterBreak="0">
    <w:nsid w:val="1D60187B"/>
    <w:multiLevelType w:val="hybridMultilevel"/>
    <w:tmpl w:val="C1241FF0"/>
    <w:lvl w:ilvl="0" w:tplc="08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1E4455D5"/>
    <w:multiLevelType w:val="hybridMultilevel"/>
    <w:tmpl w:val="42481E98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20C567B4"/>
    <w:multiLevelType w:val="hybridMultilevel"/>
    <w:tmpl w:val="43EC2E02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286B4D79"/>
    <w:multiLevelType w:val="hybridMultilevel"/>
    <w:tmpl w:val="D13C7FCA"/>
    <w:lvl w:ilvl="0" w:tplc="08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30EC78F9"/>
    <w:multiLevelType w:val="hybridMultilevel"/>
    <w:tmpl w:val="F28A48DC"/>
    <w:lvl w:ilvl="0" w:tplc="42BA28FE">
      <w:start w:val="22"/>
      <w:numFmt w:val="bullet"/>
      <w:lvlText w:val="-"/>
      <w:lvlJc w:val="left"/>
      <w:pPr>
        <w:ind w:left="720" w:hanging="360"/>
      </w:pPr>
      <w:rPr>
        <w:rFonts w:ascii="Segoe" w:eastAsia="Times New Roman" w:hAnsi="Segoe" w:cs="Segoe UI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37D4088C"/>
    <w:multiLevelType w:val="hybridMultilevel"/>
    <w:tmpl w:val="26C6E4EE"/>
    <w:lvl w:ilvl="0" w:tplc="EC504E88">
      <w:start w:val="517"/>
      <w:numFmt w:val="bullet"/>
      <w:lvlText w:val="-"/>
      <w:lvlJc w:val="left"/>
      <w:pPr>
        <w:ind w:left="720" w:hanging="360"/>
      </w:pPr>
      <w:rPr>
        <w:rFonts w:ascii="Segoe" w:eastAsiaTheme="minorHAnsi" w:hAnsi="Segoe" w:cstheme="minorBidi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397633C7"/>
    <w:multiLevelType w:val="hybridMultilevel"/>
    <w:tmpl w:val="3F7873FA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 w15:restartNumberingAfterBreak="0">
    <w:nsid w:val="425E476F"/>
    <w:multiLevelType w:val="hybridMultilevel"/>
    <w:tmpl w:val="5A3E7672"/>
    <w:lvl w:ilvl="0" w:tplc="92728622">
      <w:numFmt w:val="bullet"/>
      <w:lvlText w:val="-"/>
      <w:lvlJc w:val="left"/>
      <w:pPr>
        <w:ind w:left="720" w:hanging="360"/>
      </w:pPr>
      <w:rPr>
        <w:rFonts w:ascii="Arial" w:eastAsia="Arial" w:hAnsi="Arial" w:cs="Aria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44703F4E"/>
    <w:multiLevelType w:val="hybridMultilevel"/>
    <w:tmpl w:val="B80C3A1C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 w15:restartNumberingAfterBreak="0">
    <w:nsid w:val="49B32C24"/>
    <w:multiLevelType w:val="hybridMultilevel"/>
    <w:tmpl w:val="30523D88"/>
    <w:lvl w:ilvl="0" w:tplc="F9F4925C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4692B572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872ABE34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4784FDB0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35E4FB0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6D944348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9E1E7126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43569A64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863C36BC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4B3449A3"/>
    <w:multiLevelType w:val="hybridMultilevel"/>
    <w:tmpl w:val="05E8CDB4"/>
    <w:lvl w:ilvl="0" w:tplc="0809000F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080" w:hanging="360"/>
      </w:pPr>
    </w:lvl>
    <w:lvl w:ilvl="2" w:tplc="0809001B" w:tentative="1">
      <w:start w:val="1"/>
      <w:numFmt w:val="lowerRoman"/>
      <w:lvlText w:val="%3."/>
      <w:lvlJc w:val="right"/>
      <w:pPr>
        <w:ind w:left="1800" w:hanging="180"/>
      </w:pPr>
    </w:lvl>
    <w:lvl w:ilvl="3" w:tplc="0809000F" w:tentative="1">
      <w:start w:val="1"/>
      <w:numFmt w:val="decimal"/>
      <w:lvlText w:val="%4."/>
      <w:lvlJc w:val="left"/>
      <w:pPr>
        <w:ind w:left="2520" w:hanging="360"/>
      </w:pPr>
    </w:lvl>
    <w:lvl w:ilvl="4" w:tplc="08090019" w:tentative="1">
      <w:start w:val="1"/>
      <w:numFmt w:val="lowerLetter"/>
      <w:lvlText w:val="%5."/>
      <w:lvlJc w:val="left"/>
      <w:pPr>
        <w:ind w:left="3240" w:hanging="360"/>
      </w:pPr>
    </w:lvl>
    <w:lvl w:ilvl="5" w:tplc="0809001B" w:tentative="1">
      <w:start w:val="1"/>
      <w:numFmt w:val="lowerRoman"/>
      <w:lvlText w:val="%6."/>
      <w:lvlJc w:val="right"/>
      <w:pPr>
        <w:ind w:left="3960" w:hanging="180"/>
      </w:pPr>
    </w:lvl>
    <w:lvl w:ilvl="6" w:tplc="0809000F" w:tentative="1">
      <w:start w:val="1"/>
      <w:numFmt w:val="decimal"/>
      <w:lvlText w:val="%7."/>
      <w:lvlJc w:val="left"/>
      <w:pPr>
        <w:ind w:left="4680" w:hanging="360"/>
      </w:pPr>
    </w:lvl>
    <w:lvl w:ilvl="7" w:tplc="08090019" w:tentative="1">
      <w:start w:val="1"/>
      <w:numFmt w:val="lowerLetter"/>
      <w:lvlText w:val="%8."/>
      <w:lvlJc w:val="left"/>
      <w:pPr>
        <w:ind w:left="5400" w:hanging="360"/>
      </w:pPr>
    </w:lvl>
    <w:lvl w:ilvl="8" w:tplc="08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8" w15:restartNumberingAfterBreak="0">
    <w:nsid w:val="50F33DB8"/>
    <w:multiLevelType w:val="hybridMultilevel"/>
    <w:tmpl w:val="EF041D9A"/>
    <w:lvl w:ilvl="0" w:tplc="0809000F">
      <w:start w:val="1"/>
      <w:numFmt w:val="decimal"/>
      <w:lvlText w:val="%1."/>
      <w:lvlJc w:val="left"/>
      <w:pPr>
        <w:ind w:left="720" w:hanging="360"/>
      </w:p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 w15:restartNumberingAfterBreak="0">
    <w:nsid w:val="56FA7483"/>
    <w:multiLevelType w:val="hybridMultilevel"/>
    <w:tmpl w:val="0B981156"/>
    <w:lvl w:ilvl="0" w:tplc="08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0" w15:restartNumberingAfterBreak="0">
    <w:nsid w:val="5B663491"/>
    <w:multiLevelType w:val="hybridMultilevel"/>
    <w:tmpl w:val="ABE64870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1" w15:restartNumberingAfterBreak="0">
    <w:nsid w:val="644458DA"/>
    <w:multiLevelType w:val="hybridMultilevel"/>
    <w:tmpl w:val="44306DEC"/>
    <w:lvl w:ilvl="0" w:tplc="08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2" w15:restartNumberingAfterBreak="0">
    <w:nsid w:val="6C124A1F"/>
    <w:multiLevelType w:val="hybridMultilevel"/>
    <w:tmpl w:val="81ECCA4E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3" w15:restartNumberingAfterBreak="0">
    <w:nsid w:val="6E285318"/>
    <w:multiLevelType w:val="hybridMultilevel"/>
    <w:tmpl w:val="F1D89500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4" w15:restartNumberingAfterBreak="0">
    <w:nsid w:val="767B2BED"/>
    <w:multiLevelType w:val="hybridMultilevel"/>
    <w:tmpl w:val="C3B0C7AE"/>
    <w:lvl w:ilvl="0" w:tplc="0809000F">
      <w:start w:val="1"/>
      <w:numFmt w:val="decimal"/>
      <w:lvlText w:val="%1."/>
      <w:lvlJc w:val="left"/>
      <w:pPr>
        <w:ind w:left="720" w:hanging="360"/>
      </w:p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5" w15:restartNumberingAfterBreak="0">
    <w:nsid w:val="7D4E7936"/>
    <w:multiLevelType w:val="hybridMultilevel"/>
    <w:tmpl w:val="73EC86CC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6" w15:restartNumberingAfterBreak="0">
    <w:nsid w:val="7D7E1A18"/>
    <w:multiLevelType w:val="hybridMultilevel"/>
    <w:tmpl w:val="DB6E90BE"/>
    <w:lvl w:ilvl="0" w:tplc="08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1907378565">
    <w:abstractNumId w:val="16"/>
  </w:num>
  <w:num w:numId="2" w16cid:durableId="298189205">
    <w:abstractNumId w:val="8"/>
  </w:num>
  <w:num w:numId="3" w16cid:durableId="974601853">
    <w:abstractNumId w:val="0"/>
  </w:num>
  <w:num w:numId="4" w16cid:durableId="396318533">
    <w:abstractNumId w:val="3"/>
  </w:num>
  <w:num w:numId="5" w16cid:durableId="1870600225">
    <w:abstractNumId w:val="3"/>
  </w:num>
  <w:num w:numId="6" w16cid:durableId="2020228418">
    <w:abstractNumId w:val="24"/>
  </w:num>
  <w:num w:numId="7" w16cid:durableId="1825388836">
    <w:abstractNumId w:val="5"/>
  </w:num>
  <w:num w:numId="8" w16cid:durableId="971595996">
    <w:abstractNumId w:val="23"/>
  </w:num>
  <w:num w:numId="9" w16cid:durableId="682705062">
    <w:abstractNumId w:val="13"/>
  </w:num>
  <w:num w:numId="10" w16cid:durableId="1411540729">
    <w:abstractNumId w:val="15"/>
  </w:num>
  <w:num w:numId="11" w16cid:durableId="955790061">
    <w:abstractNumId w:val="1"/>
  </w:num>
  <w:num w:numId="12" w16cid:durableId="18895611">
    <w:abstractNumId w:val="7"/>
  </w:num>
  <w:num w:numId="13" w16cid:durableId="968584923">
    <w:abstractNumId w:val="18"/>
  </w:num>
  <w:num w:numId="14" w16cid:durableId="635525830">
    <w:abstractNumId w:val="25"/>
  </w:num>
  <w:num w:numId="15" w16cid:durableId="1312057594">
    <w:abstractNumId w:val="26"/>
  </w:num>
  <w:num w:numId="16" w16cid:durableId="1231884888">
    <w:abstractNumId w:val="19"/>
  </w:num>
  <w:num w:numId="17" w16cid:durableId="392430348">
    <w:abstractNumId w:val="22"/>
  </w:num>
  <w:num w:numId="18" w16cid:durableId="774398708">
    <w:abstractNumId w:val="10"/>
  </w:num>
  <w:num w:numId="19" w16cid:durableId="456993921">
    <w:abstractNumId w:val="11"/>
  </w:num>
  <w:num w:numId="20" w16cid:durableId="702050442">
    <w:abstractNumId w:val="12"/>
  </w:num>
  <w:num w:numId="21" w16cid:durableId="544295666">
    <w:abstractNumId w:val="2"/>
  </w:num>
  <w:num w:numId="22" w16cid:durableId="77792082">
    <w:abstractNumId w:val="9"/>
  </w:num>
  <w:num w:numId="23" w16cid:durableId="462121833">
    <w:abstractNumId w:val="21"/>
  </w:num>
  <w:num w:numId="24" w16cid:durableId="276567117">
    <w:abstractNumId w:val="20"/>
  </w:num>
  <w:num w:numId="25" w16cid:durableId="1090006080">
    <w:abstractNumId w:val="17"/>
  </w:num>
  <w:num w:numId="26" w16cid:durableId="709455808">
    <w:abstractNumId w:val="6"/>
  </w:num>
  <w:num w:numId="27" w16cid:durableId="1636570536">
    <w:abstractNumId w:val="4"/>
  </w:num>
  <w:num w:numId="28" w16cid:durableId="1199899560">
    <w:abstractNumId w:val="1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efaultTabStop w:val="720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A165E7"/>
    <w:rsid w:val="0000306F"/>
    <w:rsid w:val="00003E1C"/>
    <w:rsid w:val="00006A49"/>
    <w:rsid w:val="00011F95"/>
    <w:rsid w:val="0001310F"/>
    <w:rsid w:val="00016E35"/>
    <w:rsid w:val="000173D9"/>
    <w:rsid w:val="00017E5C"/>
    <w:rsid w:val="0002129F"/>
    <w:rsid w:val="00027632"/>
    <w:rsid w:val="0002766D"/>
    <w:rsid w:val="00034720"/>
    <w:rsid w:val="00035EAC"/>
    <w:rsid w:val="00040C42"/>
    <w:rsid w:val="000438FE"/>
    <w:rsid w:val="000479EC"/>
    <w:rsid w:val="000557C2"/>
    <w:rsid w:val="00074259"/>
    <w:rsid w:val="0007569D"/>
    <w:rsid w:val="00080B9F"/>
    <w:rsid w:val="00082648"/>
    <w:rsid w:val="00090434"/>
    <w:rsid w:val="00092F58"/>
    <w:rsid w:val="00093645"/>
    <w:rsid w:val="000A069E"/>
    <w:rsid w:val="000B2133"/>
    <w:rsid w:val="000B4D75"/>
    <w:rsid w:val="000B65EF"/>
    <w:rsid w:val="000B6785"/>
    <w:rsid w:val="000B6EFD"/>
    <w:rsid w:val="000B71DC"/>
    <w:rsid w:val="000B7C6C"/>
    <w:rsid w:val="000C794C"/>
    <w:rsid w:val="000D24E4"/>
    <w:rsid w:val="000D6A50"/>
    <w:rsid w:val="000E1016"/>
    <w:rsid w:val="000F45DF"/>
    <w:rsid w:val="000F700C"/>
    <w:rsid w:val="00104852"/>
    <w:rsid w:val="001072F4"/>
    <w:rsid w:val="00113EF7"/>
    <w:rsid w:val="001143E0"/>
    <w:rsid w:val="001220D7"/>
    <w:rsid w:val="001240B2"/>
    <w:rsid w:val="001268F3"/>
    <w:rsid w:val="00130E6D"/>
    <w:rsid w:val="001356F4"/>
    <w:rsid w:val="00137576"/>
    <w:rsid w:val="001640A0"/>
    <w:rsid w:val="00164615"/>
    <w:rsid w:val="001700D8"/>
    <w:rsid w:val="0017354F"/>
    <w:rsid w:val="001763C3"/>
    <w:rsid w:val="001815AF"/>
    <w:rsid w:val="001879BD"/>
    <w:rsid w:val="001922E5"/>
    <w:rsid w:val="0019476D"/>
    <w:rsid w:val="00195165"/>
    <w:rsid w:val="00196141"/>
    <w:rsid w:val="00196E04"/>
    <w:rsid w:val="001A2D67"/>
    <w:rsid w:val="001A5294"/>
    <w:rsid w:val="001A7713"/>
    <w:rsid w:val="001B1F48"/>
    <w:rsid w:val="001B3580"/>
    <w:rsid w:val="001B3FA2"/>
    <w:rsid w:val="001B6ACC"/>
    <w:rsid w:val="001C7AE4"/>
    <w:rsid w:val="001E10A8"/>
    <w:rsid w:val="001E2204"/>
    <w:rsid w:val="001E353C"/>
    <w:rsid w:val="001F305F"/>
    <w:rsid w:val="001F4D7A"/>
    <w:rsid w:val="001F5B0A"/>
    <w:rsid w:val="00201279"/>
    <w:rsid w:val="00202EF6"/>
    <w:rsid w:val="002124F9"/>
    <w:rsid w:val="002320CB"/>
    <w:rsid w:val="002403CD"/>
    <w:rsid w:val="00240BF1"/>
    <w:rsid w:val="00241117"/>
    <w:rsid w:val="002450A1"/>
    <w:rsid w:val="00250040"/>
    <w:rsid w:val="00255AD5"/>
    <w:rsid w:val="002566A4"/>
    <w:rsid w:val="00260D32"/>
    <w:rsid w:val="00272CE2"/>
    <w:rsid w:val="0027683F"/>
    <w:rsid w:val="00282095"/>
    <w:rsid w:val="00282359"/>
    <w:rsid w:val="00284E92"/>
    <w:rsid w:val="002927FE"/>
    <w:rsid w:val="00292AFB"/>
    <w:rsid w:val="00296546"/>
    <w:rsid w:val="00296658"/>
    <w:rsid w:val="002B7CC9"/>
    <w:rsid w:val="002C714F"/>
    <w:rsid w:val="002D0A6F"/>
    <w:rsid w:val="002D3C55"/>
    <w:rsid w:val="002D548B"/>
    <w:rsid w:val="002E165D"/>
    <w:rsid w:val="002E203F"/>
    <w:rsid w:val="002E6FCF"/>
    <w:rsid w:val="002F5149"/>
    <w:rsid w:val="003026D5"/>
    <w:rsid w:val="00303055"/>
    <w:rsid w:val="00305B23"/>
    <w:rsid w:val="00306C7B"/>
    <w:rsid w:val="0031435F"/>
    <w:rsid w:val="00323F9D"/>
    <w:rsid w:val="00330F7B"/>
    <w:rsid w:val="00337E93"/>
    <w:rsid w:val="00340631"/>
    <w:rsid w:val="00342BC2"/>
    <w:rsid w:val="003461D8"/>
    <w:rsid w:val="00350B50"/>
    <w:rsid w:val="00353BF9"/>
    <w:rsid w:val="003645E9"/>
    <w:rsid w:val="00375DA8"/>
    <w:rsid w:val="003813A9"/>
    <w:rsid w:val="00391AEA"/>
    <w:rsid w:val="0039208B"/>
    <w:rsid w:val="00395B90"/>
    <w:rsid w:val="0039660F"/>
    <w:rsid w:val="003B1F14"/>
    <w:rsid w:val="003B3EF8"/>
    <w:rsid w:val="003B458D"/>
    <w:rsid w:val="003B6C0D"/>
    <w:rsid w:val="003C5BF7"/>
    <w:rsid w:val="003C69BE"/>
    <w:rsid w:val="003E0629"/>
    <w:rsid w:val="003E2A43"/>
    <w:rsid w:val="003E530F"/>
    <w:rsid w:val="003E5E11"/>
    <w:rsid w:val="003E6D11"/>
    <w:rsid w:val="003E721D"/>
    <w:rsid w:val="003F42A8"/>
    <w:rsid w:val="0040782D"/>
    <w:rsid w:val="004105C4"/>
    <w:rsid w:val="004112E2"/>
    <w:rsid w:val="004258ED"/>
    <w:rsid w:val="00430F2E"/>
    <w:rsid w:val="0044338E"/>
    <w:rsid w:val="004509C8"/>
    <w:rsid w:val="004608A8"/>
    <w:rsid w:val="004619A1"/>
    <w:rsid w:val="00465E91"/>
    <w:rsid w:val="004676A2"/>
    <w:rsid w:val="0047511D"/>
    <w:rsid w:val="0047514E"/>
    <w:rsid w:val="00487061"/>
    <w:rsid w:val="004A23C3"/>
    <w:rsid w:val="004A6125"/>
    <w:rsid w:val="004B21CF"/>
    <w:rsid w:val="004C2B79"/>
    <w:rsid w:val="004C39F0"/>
    <w:rsid w:val="004C486A"/>
    <w:rsid w:val="004C59FF"/>
    <w:rsid w:val="004D23F5"/>
    <w:rsid w:val="004E5240"/>
    <w:rsid w:val="004F0C19"/>
    <w:rsid w:val="004F33D7"/>
    <w:rsid w:val="005033D2"/>
    <w:rsid w:val="00503741"/>
    <w:rsid w:val="00510C40"/>
    <w:rsid w:val="00515844"/>
    <w:rsid w:val="00520DDB"/>
    <w:rsid w:val="00525E08"/>
    <w:rsid w:val="00527341"/>
    <w:rsid w:val="005307CA"/>
    <w:rsid w:val="00551CBE"/>
    <w:rsid w:val="00552D6C"/>
    <w:rsid w:val="0055338A"/>
    <w:rsid w:val="005554B6"/>
    <w:rsid w:val="00557FB4"/>
    <w:rsid w:val="00566C4A"/>
    <w:rsid w:val="00571623"/>
    <w:rsid w:val="00592B1B"/>
    <w:rsid w:val="00594782"/>
    <w:rsid w:val="005A3DCD"/>
    <w:rsid w:val="005A61CF"/>
    <w:rsid w:val="005B1A54"/>
    <w:rsid w:val="005B6F95"/>
    <w:rsid w:val="005C2842"/>
    <w:rsid w:val="005C4766"/>
    <w:rsid w:val="005C6F3D"/>
    <w:rsid w:val="005D22E6"/>
    <w:rsid w:val="005D26CC"/>
    <w:rsid w:val="005E4C91"/>
    <w:rsid w:val="005E6972"/>
    <w:rsid w:val="005F31F3"/>
    <w:rsid w:val="006034D4"/>
    <w:rsid w:val="00616DE2"/>
    <w:rsid w:val="006202A3"/>
    <w:rsid w:val="00620355"/>
    <w:rsid w:val="00620597"/>
    <w:rsid w:val="00621E52"/>
    <w:rsid w:val="00623490"/>
    <w:rsid w:val="006265A1"/>
    <w:rsid w:val="0062698A"/>
    <w:rsid w:val="00626CFC"/>
    <w:rsid w:val="00626D66"/>
    <w:rsid w:val="0063795A"/>
    <w:rsid w:val="006416E3"/>
    <w:rsid w:val="00641D0C"/>
    <w:rsid w:val="00647D9A"/>
    <w:rsid w:val="006529D2"/>
    <w:rsid w:val="00653BAC"/>
    <w:rsid w:val="006638D2"/>
    <w:rsid w:val="00665AC7"/>
    <w:rsid w:val="00670A04"/>
    <w:rsid w:val="006733BD"/>
    <w:rsid w:val="00674541"/>
    <w:rsid w:val="00681A32"/>
    <w:rsid w:val="00690474"/>
    <w:rsid w:val="00690D65"/>
    <w:rsid w:val="00691AB1"/>
    <w:rsid w:val="006937DB"/>
    <w:rsid w:val="006A207F"/>
    <w:rsid w:val="006A5C55"/>
    <w:rsid w:val="006B0E5F"/>
    <w:rsid w:val="006B20D4"/>
    <w:rsid w:val="006B2C81"/>
    <w:rsid w:val="006C10D4"/>
    <w:rsid w:val="006C1804"/>
    <w:rsid w:val="006C1908"/>
    <w:rsid w:val="006C5BAC"/>
    <w:rsid w:val="006D4884"/>
    <w:rsid w:val="006D6B7D"/>
    <w:rsid w:val="006E0FCF"/>
    <w:rsid w:val="006E34DC"/>
    <w:rsid w:val="006E6E97"/>
    <w:rsid w:val="007052C7"/>
    <w:rsid w:val="007250A2"/>
    <w:rsid w:val="007374E7"/>
    <w:rsid w:val="0073781B"/>
    <w:rsid w:val="00741740"/>
    <w:rsid w:val="00741AE1"/>
    <w:rsid w:val="0074407B"/>
    <w:rsid w:val="00750227"/>
    <w:rsid w:val="00752A04"/>
    <w:rsid w:val="00752E26"/>
    <w:rsid w:val="00761BB1"/>
    <w:rsid w:val="007628CF"/>
    <w:rsid w:val="007629BC"/>
    <w:rsid w:val="007634AD"/>
    <w:rsid w:val="00775462"/>
    <w:rsid w:val="00775AB7"/>
    <w:rsid w:val="00780DD4"/>
    <w:rsid w:val="00781C72"/>
    <w:rsid w:val="007856B1"/>
    <w:rsid w:val="007934CC"/>
    <w:rsid w:val="00794433"/>
    <w:rsid w:val="00795262"/>
    <w:rsid w:val="00797062"/>
    <w:rsid w:val="007976F9"/>
    <w:rsid w:val="007A0CDE"/>
    <w:rsid w:val="007A34F9"/>
    <w:rsid w:val="007B0066"/>
    <w:rsid w:val="007B09FA"/>
    <w:rsid w:val="007C2469"/>
    <w:rsid w:val="007C5A21"/>
    <w:rsid w:val="007D373A"/>
    <w:rsid w:val="007E001E"/>
    <w:rsid w:val="007F5A7A"/>
    <w:rsid w:val="007F70A2"/>
    <w:rsid w:val="00802B22"/>
    <w:rsid w:val="00802E2C"/>
    <w:rsid w:val="008124F0"/>
    <w:rsid w:val="00824B86"/>
    <w:rsid w:val="00831B90"/>
    <w:rsid w:val="00833ED3"/>
    <w:rsid w:val="008350F1"/>
    <w:rsid w:val="0084492F"/>
    <w:rsid w:val="00846590"/>
    <w:rsid w:val="00851359"/>
    <w:rsid w:val="00853BF1"/>
    <w:rsid w:val="00856867"/>
    <w:rsid w:val="00856A96"/>
    <w:rsid w:val="00862072"/>
    <w:rsid w:val="00862249"/>
    <w:rsid w:val="00873D75"/>
    <w:rsid w:val="00874F2A"/>
    <w:rsid w:val="00876C2A"/>
    <w:rsid w:val="0087764E"/>
    <w:rsid w:val="008805A4"/>
    <w:rsid w:val="00880A97"/>
    <w:rsid w:val="00884CEF"/>
    <w:rsid w:val="008861AE"/>
    <w:rsid w:val="00891E0B"/>
    <w:rsid w:val="00897ADA"/>
    <w:rsid w:val="008A3880"/>
    <w:rsid w:val="008A6ED5"/>
    <w:rsid w:val="008B5B91"/>
    <w:rsid w:val="008B713E"/>
    <w:rsid w:val="008C307B"/>
    <w:rsid w:val="008C3BC8"/>
    <w:rsid w:val="008C5D0F"/>
    <w:rsid w:val="00910D00"/>
    <w:rsid w:val="0092483E"/>
    <w:rsid w:val="00943F39"/>
    <w:rsid w:val="00944065"/>
    <w:rsid w:val="0094663F"/>
    <w:rsid w:val="0095166F"/>
    <w:rsid w:val="00970961"/>
    <w:rsid w:val="0097241C"/>
    <w:rsid w:val="009754F9"/>
    <w:rsid w:val="00983172"/>
    <w:rsid w:val="00985516"/>
    <w:rsid w:val="009A0587"/>
    <w:rsid w:val="009A279D"/>
    <w:rsid w:val="009B0D6F"/>
    <w:rsid w:val="009B1C27"/>
    <w:rsid w:val="009C3DA1"/>
    <w:rsid w:val="009C7E15"/>
    <w:rsid w:val="009D137C"/>
    <w:rsid w:val="009D29DC"/>
    <w:rsid w:val="009D70D3"/>
    <w:rsid w:val="009F0DE1"/>
    <w:rsid w:val="009F25A4"/>
    <w:rsid w:val="009F3D0A"/>
    <w:rsid w:val="009F6B9A"/>
    <w:rsid w:val="00A034D8"/>
    <w:rsid w:val="00A059D2"/>
    <w:rsid w:val="00A06439"/>
    <w:rsid w:val="00A137AA"/>
    <w:rsid w:val="00A165E7"/>
    <w:rsid w:val="00A20B35"/>
    <w:rsid w:val="00A265BA"/>
    <w:rsid w:val="00A30ADC"/>
    <w:rsid w:val="00A30D56"/>
    <w:rsid w:val="00A31DC8"/>
    <w:rsid w:val="00A32144"/>
    <w:rsid w:val="00A334EE"/>
    <w:rsid w:val="00A4227A"/>
    <w:rsid w:val="00A508E2"/>
    <w:rsid w:val="00A6621A"/>
    <w:rsid w:val="00A72D59"/>
    <w:rsid w:val="00A80457"/>
    <w:rsid w:val="00A82431"/>
    <w:rsid w:val="00A85F53"/>
    <w:rsid w:val="00A94192"/>
    <w:rsid w:val="00A941B8"/>
    <w:rsid w:val="00AA632D"/>
    <w:rsid w:val="00AA795E"/>
    <w:rsid w:val="00AB3354"/>
    <w:rsid w:val="00AB6BE3"/>
    <w:rsid w:val="00AC37E4"/>
    <w:rsid w:val="00AC3854"/>
    <w:rsid w:val="00AC41DA"/>
    <w:rsid w:val="00AC5574"/>
    <w:rsid w:val="00AD4097"/>
    <w:rsid w:val="00AD5138"/>
    <w:rsid w:val="00AD7774"/>
    <w:rsid w:val="00AE13EE"/>
    <w:rsid w:val="00AE2A30"/>
    <w:rsid w:val="00AF1DB6"/>
    <w:rsid w:val="00AF3239"/>
    <w:rsid w:val="00AF3286"/>
    <w:rsid w:val="00B00737"/>
    <w:rsid w:val="00B0434A"/>
    <w:rsid w:val="00B10D5D"/>
    <w:rsid w:val="00B12647"/>
    <w:rsid w:val="00B145BB"/>
    <w:rsid w:val="00B209BD"/>
    <w:rsid w:val="00B2587C"/>
    <w:rsid w:val="00B25FD0"/>
    <w:rsid w:val="00B3479B"/>
    <w:rsid w:val="00B37313"/>
    <w:rsid w:val="00B37F24"/>
    <w:rsid w:val="00B42872"/>
    <w:rsid w:val="00B53BBA"/>
    <w:rsid w:val="00B548A8"/>
    <w:rsid w:val="00B63A0D"/>
    <w:rsid w:val="00B647D3"/>
    <w:rsid w:val="00B80995"/>
    <w:rsid w:val="00B8099F"/>
    <w:rsid w:val="00B813BD"/>
    <w:rsid w:val="00B81B8E"/>
    <w:rsid w:val="00B92516"/>
    <w:rsid w:val="00B93D27"/>
    <w:rsid w:val="00B955AC"/>
    <w:rsid w:val="00BB103A"/>
    <w:rsid w:val="00BB1E47"/>
    <w:rsid w:val="00BB40B5"/>
    <w:rsid w:val="00BB4E7C"/>
    <w:rsid w:val="00BB5BDF"/>
    <w:rsid w:val="00BC08B1"/>
    <w:rsid w:val="00BC1BDE"/>
    <w:rsid w:val="00BC4744"/>
    <w:rsid w:val="00BC6725"/>
    <w:rsid w:val="00BF7994"/>
    <w:rsid w:val="00C0059D"/>
    <w:rsid w:val="00C01B09"/>
    <w:rsid w:val="00C01C00"/>
    <w:rsid w:val="00C12CDA"/>
    <w:rsid w:val="00C17A80"/>
    <w:rsid w:val="00C22C33"/>
    <w:rsid w:val="00C33181"/>
    <w:rsid w:val="00C36053"/>
    <w:rsid w:val="00C426B2"/>
    <w:rsid w:val="00C500BD"/>
    <w:rsid w:val="00C53B92"/>
    <w:rsid w:val="00C54248"/>
    <w:rsid w:val="00C57523"/>
    <w:rsid w:val="00C63B01"/>
    <w:rsid w:val="00C72F16"/>
    <w:rsid w:val="00C74456"/>
    <w:rsid w:val="00C74C10"/>
    <w:rsid w:val="00C75FD2"/>
    <w:rsid w:val="00C8754E"/>
    <w:rsid w:val="00C9091A"/>
    <w:rsid w:val="00C93D20"/>
    <w:rsid w:val="00C97ACB"/>
    <w:rsid w:val="00CA585A"/>
    <w:rsid w:val="00CB3010"/>
    <w:rsid w:val="00CC1FF3"/>
    <w:rsid w:val="00CD6038"/>
    <w:rsid w:val="00CD7497"/>
    <w:rsid w:val="00CE0DBE"/>
    <w:rsid w:val="00CE275D"/>
    <w:rsid w:val="00CE3842"/>
    <w:rsid w:val="00CF0EA3"/>
    <w:rsid w:val="00CF13A2"/>
    <w:rsid w:val="00CF18FC"/>
    <w:rsid w:val="00CF343C"/>
    <w:rsid w:val="00D02DC0"/>
    <w:rsid w:val="00D0435A"/>
    <w:rsid w:val="00D120F9"/>
    <w:rsid w:val="00D14898"/>
    <w:rsid w:val="00D21192"/>
    <w:rsid w:val="00D32F4D"/>
    <w:rsid w:val="00D571B9"/>
    <w:rsid w:val="00D63126"/>
    <w:rsid w:val="00D77256"/>
    <w:rsid w:val="00D85022"/>
    <w:rsid w:val="00D86A4B"/>
    <w:rsid w:val="00D92355"/>
    <w:rsid w:val="00D94B55"/>
    <w:rsid w:val="00D97677"/>
    <w:rsid w:val="00D97BA1"/>
    <w:rsid w:val="00DA6DD5"/>
    <w:rsid w:val="00DB1767"/>
    <w:rsid w:val="00DB2504"/>
    <w:rsid w:val="00DC041D"/>
    <w:rsid w:val="00DC15F9"/>
    <w:rsid w:val="00DD0164"/>
    <w:rsid w:val="00DD18F0"/>
    <w:rsid w:val="00DD57DE"/>
    <w:rsid w:val="00DD7A21"/>
    <w:rsid w:val="00DE60F0"/>
    <w:rsid w:val="00DF3548"/>
    <w:rsid w:val="00DF6C6C"/>
    <w:rsid w:val="00E02679"/>
    <w:rsid w:val="00E02DD0"/>
    <w:rsid w:val="00E051FF"/>
    <w:rsid w:val="00E06DF1"/>
    <w:rsid w:val="00E15ADB"/>
    <w:rsid w:val="00E33F09"/>
    <w:rsid w:val="00E373D7"/>
    <w:rsid w:val="00E41214"/>
    <w:rsid w:val="00E45E76"/>
    <w:rsid w:val="00E461B7"/>
    <w:rsid w:val="00E50231"/>
    <w:rsid w:val="00E5166C"/>
    <w:rsid w:val="00E5241B"/>
    <w:rsid w:val="00E70BB6"/>
    <w:rsid w:val="00E7136C"/>
    <w:rsid w:val="00E76B46"/>
    <w:rsid w:val="00E810C3"/>
    <w:rsid w:val="00E84F8B"/>
    <w:rsid w:val="00E87B35"/>
    <w:rsid w:val="00E9044D"/>
    <w:rsid w:val="00E9157A"/>
    <w:rsid w:val="00E92AAD"/>
    <w:rsid w:val="00E959D3"/>
    <w:rsid w:val="00E96535"/>
    <w:rsid w:val="00EA4D37"/>
    <w:rsid w:val="00EB01E2"/>
    <w:rsid w:val="00EB234E"/>
    <w:rsid w:val="00EB5DCE"/>
    <w:rsid w:val="00EB79B2"/>
    <w:rsid w:val="00EC69FD"/>
    <w:rsid w:val="00ED39DB"/>
    <w:rsid w:val="00EE139A"/>
    <w:rsid w:val="00EE7AC7"/>
    <w:rsid w:val="00EF2927"/>
    <w:rsid w:val="00F018F7"/>
    <w:rsid w:val="00F0516F"/>
    <w:rsid w:val="00F1260C"/>
    <w:rsid w:val="00F14D7D"/>
    <w:rsid w:val="00F15C3C"/>
    <w:rsid w:val="00F15D6B"/>
    <w:rsid w:val="00F21C8F"/>
    <w:rsid w:val="00F23B1C"/>
    <w:rsid w:val="00F24C65"/>
    <w:rsid w:val="00F30C11"/>
    <w:rsid w:val="00F35941"/>
    <w:rsid w:val="00F43E6F"/>
    <w:rsid w:val="00F453C5"/>
    <w:rsid w:val="00F501D4"/>
    <w:rsid w:val="00F61DD9"/>
    <w:rsid w:val="00F656D9"/>
    <w:rsid w:val="00F65A1A"/>
    <w:rsid w:val="00F72DE4"/>
    <w:rsid w:val="00F73825"/>
    <w:rsid w:val="00F9041D"/>
    <w:rsid w:val="00FA06F7"/>
    <w:rsid w:val="00FB0879"/>
    <w:rsid w:val="00FB451E"/>
    <w:rsid w:val="00FB696A"/>
    <w:rsid w:val="00FC54ED"/>
    <w:rsid w:val="00FC6CFC"/>
    <w:rsid w:val="00FE1C84"/>
    <w:rsid w:val="00FE519A"/>
    <w:rsid w:val="00FF473D"/>
    <w:rsid w:val="062B3D53"/>
    <w:rsid w:val="0686AACB"/>
    <w:rsid w:val="06B39528"/>
    <w:rsid w:val="06D633FC"/>
    <w:rsid w:val="074829D9"/>
    <w:rsid w:val="07919408"/>
    <w:rsid w:val="0804046A"/>
    <w:rsid w:val="083D08C2"/>
    <w:rsid w:val="08E3FA3A"/>
    <w:rsid w:val="0A7A94D9"/>
    <w:rsid w:val="0AE50DB2"/>
    <w:rsid w:val="0BD18955"/>
    <w:rsid w:val="0D50C834"/>
    <w:rsid w:val="0E78328B"/>
    <w:rsid w:val="1059403F"/>
    <w:rsid w:val="11B79C53"/>
    <w:rsid w:val="11C08AFF"/>
    <w:rsid w:val="120C4745"/>
    <w:rsid w:val="14DA56D1"/>
    <w:rsid w:val="153C8320"/>
    <w:rsid w:val="1642DE96"/>
    <w:rsid w:val="172CF639"/>
    <w:rsid w:val="180761C8"/>
    <w:rsid w:val="187FF408"/>
    <w:rsid w:val="1908A58F"/>
    <w:rsid w:val="19A33229"/>
    <w:rsid w:val="1A3FB94F"/>
    <w:rsid w:val="1B889C17"/>
    <w:rsid w:val="1D57A93F"/>
    <w:rsid w:val="1D938C9D"/>
    <w:rsid w:val="1DB5439C"/>
    <w:rsid w:val="1E2F6D63"/>
    <w:rsid w:val="1E3BCF9F"/>
    <w:rsid w:val="1F5C62E0"/>
    <w:rsid w:val="208C9DD4"/>
    <w:rsid w:val="21F665B8"/>
    <w:rsid w:val="222597C7"/>
    <w:rsid w:val="22814077"/>
    <w:rsid w:val="22BC3967"/>
    <w:rsid w:val="23B5AFEC"/>
    <w:rsid w:val="243DD762"/>
    <w:rsid w:val="272651A6"/>
    <w:rsid w:val="27B8DAE5"/>
    <w:rsid w:val="28DB535D"/>
    <w:rsid w:val="29C31BB4"/>
    <w:rsid w:val="29D1B407"/>
    <w:rsid w:val="2B5F5B3F"/>
    <w:rsid w:val="2BB4AE98"/>
    <w:rsid w:val="2BD2EA99"/>
    <w:rsid w:val="2EA5252A"/>
    <w:rsid w:val="2F4303C5"/>
    <w:rsid w:val="2FE43800"/>
    <w:rsid w:val="334EFD62"/>
    <w:rsid w:val="33AEB6C0"/>
    <w:rsid w:val="3401F545"/>
    <w:rsid w:val="35BBD0CA"/>
    <w:rsid w:val="36AEC763"/>
    <w:rsid w:val="37EBF49D"/>
    <w:rsid w:val="38B58EBB"/>
    <w:rsid w:val="394AA7D2"/>
    <w:rsid w:val="398D0629"/>
    <w:rsid w:val="39D0CD8D"/>
    <w:rsid w:val="39E1287B"/>
    <w:rsid w:val="3A7EDD39"/>
    <w:rsid w:val="3B8AE467"/>
    <w:rsid w:val="3C047631"/>
    <w:rsid w:val="3F203AF5"/>
    <w:rsid w:val="3F2D0C14"/>
    <w:rsid w:val="3FE920F3"/>
    <w:rsid w:val="4184F154"/>
    <w:rsid w:val="426773D3"/>
    <w:rsid w:val="434DBD1C"/>
    <w:rsid w:val="43751E89"/>
    <w:rsid w:val="4388764B"/>
    <w:rsid w:val="44BC9216"/>
    <w:rsid w:val="44E98D7D"/>
    <w:rsid w:val="459AB137"/>
    <w:rsid w:val="46855DDE"/>
    <w:rsid w:val="46CAD4AD"/>
    <w:rsid w:val="47EE3F6C"/>
    <w:rsid w:val="4849D815"/>
    <w:rsid w:val="48AE1E4A"/>
    <w:rsid w:val="493046C5"/>
    <w:rsid w:val="49900339"/>
    <w:rsid w:val="4D031507"/>
    <w:rsid w:val="4DCFE421"/>
    <w:rsid w:val="5080D8CB"/>
    <w:rsid w:val="5097FACF"/>
    <w:rsid w:val="5187B205"/>
    <w:rsid w:val="52005710"/>
    <w:rsid w:val="52A5ACC5"/>
    <w:rsid w:val="531BA5CD"/>
    <w:rsid w:val="540EA099"/>
    <w:rsid w:val="541C9807"/>
    <w:rsid w:val="54E87DC9"/>
    <w:rsid w:val="58124428"/>
    <w:rsid w:val="58D06CF1"/>
    <w:rsid w:val="59823C31"/>
    <w:rsid w:val="5B2F6056"/>
    <w:rsid w:val="5F5432BC"/>
    <w:rsid w:val="5FC8787D"/>
    <w:rsid w:val="62A4FBDB"/>
    <w:rsid w:val="650D782E"/>
    <w:rsid w:val="656F44C0"/>
    <w:rsid w:val="65CC58E7"/>
    <w:rsid w:val="66F6534C"/>
    <w:rsid w:val="677F1E3B"/>
    <w:rsid w:val="68A9EB47"/>
    <w:rsid w:val="6A40A623"/>
    <w:rsid w:val="6A96E563"/>
    <w:rsid w:val="6C1443C7"/>
    <w:rsid w:val="6C239421"/>
    <w:rsid w:val="6C3AA34A"/>
    <w:rsid w:val="6E0DE1E7"/>
    <w:rsid w:val="6E2699E3"/>
    <w:rsid w:val="6F466812"/>
    <w:rsid w:val="716F636E"/>
    <w:rsid w:val="71B246EE"/>
    <w:rsid w:val="7211A1B9"/>
    <w:rsid w:val="72A8A5A3"/>
    <w:rsid w:val="737BEB6C"/>
    <w:rsid w:val="75E18590"/>
    <w:rsid w:val="7719A7FA"/>
    <w:rsid w:val="773AE582"/>
    <w:rsid w:val="776C05A3"/>
    <w:rsid w:val="77FF8F95"/>
    <w:rsid w:val="79192652"/>
    <w:rsid w:val="794BAAED"/>
    <w:rsid w:val="7A04FBBF"/>
    <w:rsid w:val="7A67E124"/>
    <w:rsid w:val="7C50C714"/>
    <w:rsid w:val="7CE5FF35"/>
    <w:rsid w:val="7F79CAF2"/>
    <w:rsid w:val="7F9F802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2C8E0286"/>
  <w15:chartTrackingRefBased/>
  <w15:docId w15:val="{6F42887E-AF89-4145-A0AB-C2E341F7991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A165E7"/>
  </w:style>
  <w:style w:type="paragraph" w:styleId="Heading2">
    <w:name w:val="heading 2"/>
    <w:basedOn w:val="Normal"/>
    <w:link w:val="Heading2Char"/>
    <w:uiPriority w:val="9"/>
    <w:qFormat/>
    <w:rsid w:val="009B0D6F"/>
    <w:pPr>
      <w:spacing w:before="100" w:beforeAutospacing="1" w:after="100" w:afterAutospacing="1" w:line="240" w:lineRule="auto"/>
      <w:outlineLvl w:val="1"/>
    </w:pPr>
    <w:rPr>
      <w:rFonts w:ascii="Times New Roman" w:eastAsia="Times New Roman" w:hAnsi="Times New Roman" w:cs="Times New Roman"/>
      <w:b/>
      <w:bCs/>
      <w:sz w:val="36"/>
      <w:szCs w:val="36"/>
      <w:lang w:eastAsia="en-GB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basedOn w:val="DefaultParagraphFont"/>
    <w:uiPriority w:val="99"/>
    <w:unhideWhenUsed/>
    <w:rsid w:val="00A165E7"/>
    <w:rPr>
      <w:color w:val="0000FF"/>
      <w:u w:val="single"/>
    </w:rPr>
  </w:style>
  <w:style w:type="paragraph" w:styleId="ListParagraph">
    <w:name w:val="List Paragraph"/>
    <w:basedOn w:val="Normal"/>
    <w:link w:val="ListParagraphChar"/>
    <w:uiPriority w:val="34"/>
    <w:qFormat/>
    <w:rsid w:val="00A165E7"/>
    <w:pPr>
      <w:ind w:left="720"/>
      <w:contextualSpacing/>
    </w:pPr>
  </w:style>
  <w:style w:type="paragraph" w:styleId="Header">
    <w:name w:val="header"/>
    <w:basedOn w:val="Normal"/>
    <w:link w:val="HeaderChar"/>
    <w:uiPriority w:val="99"/>
    <w:unhideWhenUsed/>
    <w:rsid w:val="00A165E7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A165E7"/>
  </w:style>
  <w:style w:type="paragraph" w:styleId="Footer">
    <w:name w:val="footer"/>
    <w:basedOn w:val="Normal"/>
    <w:link w:val="FooterChar"/>
    <w:uiPriority w:val="99"/>
    <w:unhideWhenUsed/>
    <w:rsid w:val="00A165E7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A165E7"/>
  </w:style>
  <w:style w:type="character" w:styleId="FollowedHyperlink">
    <w:name w:val="FollowedHyperlink"/>
    <w:basedOn w:val="DefaultParagraphFont"/>
    <w:uiPriority w:val="99"/>
    <w:semiHidden/>
    <w:unhideWhenUsed/>
    <w:rsid w:val="00690474"/>
    <w:rPr>
      <w:color w:val="954F72" w:themeColor="followedHyperlink"/>
      <w:u w:val="single"/>
    </w:rPr>
  </w:style>
  <w:style w:type="character" w:styleId="CommentReference">
    <w:name w:val="annotation reference"/>
    <w:basedOn w:val="DefaultParagraphFont"/>
    <w:uiPriority w:val="99"/>
    <w:semiHidden/>
    <w:unhideWhenUsed/>
    <w:rsid w:val="00AB3354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unhideWhenUsed/>
    <w:rsid w:val="00AB3354"/>
    <w:pPr>
      <w:spacing w:line="240" w:lineRule="auto"/>
    </w:pPr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rsid w:val="00AB3354"/>
    <w:rPr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AB3354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AB3354"/>
    <w:rPr>
      <w:b/>
      <w:bCs/>
      <w:sz w:val="20"/>
      <w:szCs w:val="20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AB3354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AB3354"/>
    <w:rPr>
      <w:rFonts w:ascii="Segoe UI" w:hAnsi="Segoe UI" w:cs="Segoe UI"/>
      <w:sz w:val="18"/>
      <w:szCs w:val="18"/>
    </w:rPr>
  </w:style>
  <w:style w:type="character" w:customStyle="1" w:styleId="ListParagraphChar">
    <w:name w:val="List Paragraph Char"/>
    <w:basedOn w:val="DefaultParagraphFont"/>
    <w:link w:val="ListParagraph"/>
    <w:uiPriority w:val="34"/>
    <w:rsid w:val="000F45DF"/>
  </w:style>
  <w:style w:type="table" w:styleId="TableGrid">
    <w:name w:val="Table Grid"/>
    <w:basedOn w:val="TableNormal"/>
    <w:uiPriority w:val="39"/>
    <w:rsid w:val="0092483E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UnresolvedMention">
    <w:name w:val="Unresolved Mention"/>
    <w:basedOn w:val="DefaultParagraphFont"/>
    <w:uiPriority w:val="99"/>
    <w:semiHidden/>
    <w:unhideWhenUsed/>
    <w:rsid w:val="00DC15F9"/>
    <w:rPr>
      <w:color w:val="605E5C"/>
      <w:shd w:val="clear" w:color="auto" w:fill="E1DFDD"/>
    </w:rPr>
  </w:style>
  <w:style w:type="paragraph" w:styleId="PlainText">
    <w:name w:val="Plain Text"/>
    <w:basedOn w:val="Normal"/>
    <w:link w:val="PlainTextChar"/>
    <w:uiPriority w:val="99"/>
    <w:semiHidden/>
    <w:unhideWhenUsed/>
    <w:rsid w:val="00196E04"/>
    <w:pPr>
      <w:spacing w:after="0" w:line="240" w:lineRule="auto"/>
    </w:pPr>
    <w:rPr>
      <w:rFonts w:ascii="Arial" w:hAnsi="Arial"/>
      <w:szCs w:val="21"/>
    </w:rPr>
  </w:style>
  <w:style w:type="character" w:customStyle="1" w:styleId="PlainTextChar">
    <w:name w:val="Plain Text Char"/>
    <w:basedOn w:val="DefaultParagraphFont"/>
    <w:link w:val="PlainText"/>
    <w:uiPriority w:val="99"/>
    <w:semiHidden/>
    <w:rsid w:val="00196E04"/>
    <w:rPr>
      <w:rFonts w:ascii="Arial" w:hAnsi="Arial"/>
      <w:szCs w:val="21"/>
    </w:rPr>
  </w:style>
  <w:style w:type="paragraph" w:styleId="NormalWeb">
    <w:name w:val="Normal (Web)"/>
    <w:basedOn w:val="Normal"/>
    <w:uiPriority w:val="99"/>
    <w:unhideWhenUsed/>
    <w:rsid w:val="0095166F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en-GB"/>
    </w:rPr>
  </w:style>
  <w:style w:type="character" w:customStyle="1" w:styleId="Heading2Char">
    <w:name w:val="Heading 2 Char"/>
    <w:basedOn w:val="DefaultParagraphFont"/>
    <w:link w:val="Heading2"/>
    <w:uiPriority w:val="9"/>
    <w:rsid w:val="009B0D6F"/>
    <w:rPr>
      <w:rFonts w:ascii="Times New Roman" w:eastAsia="Times New Roman" w:hAnsi="Times New Roman" w:cs="Times New Roman"/>
      <w:b/>
      <w:bCs/>
      <w:sz w:val="36"/>
      <w:szCs w:val="36"/>
      <w:lang w:eastAsia="en-GB"/>
    </w:rPr>
  </w:style>
  <w:style w:type="character" w:styleId="Strong">
    <w:name w:val="Strong"/>
    <w:basedOn w:val="DefaultParagraphFont"/>
    <w:uiPriority w:val="22"/>
    <w:qFormat/>
    <w:rsid w:val="009B0D6F"/>
    <w:rPr>
      <w:b/>
      <w:bCs/>
    </w:rPr>
  </w:style>
  <w:style w:type="paragraph" w:styleId="Revision">
    <w:name w:val="Revision"/>
    <w:hidden/>
    <w:uiPriority w:val="99"/>
    <w:semiHidden/>
    <w:rsid w:val="00250040"/>
    <w:pPr>
      <w:spacing w:after="0" w:line="240" w:lineRule="auto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943266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4942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912481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36681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46298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715928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109620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8012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4972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56599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982644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6195221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825298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59333679">
                      <w:marLeft w:val="0"/>
                      <w:marRight w:val="0"/>
                      <w:marTop w:val="0"/>
                      <w:marBottom w:val="225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41265462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2523555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72443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09553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hyperlink" Target="https://www.vote.je/" TargetMode="External"/><Relationship Id="rId18" Type="http://schemas.openxmlformats.org/officeDocument/2006/relationships/hyperlink" Target="http://www.instagram.com/voteje" TargetMode="External"/><Relationship Id="rId26" Type="http://schemas.openxmlformats.org/officeDocument/2006/relationships/theme" Target="theme/theme1.xml"/><Relationship Id="rId3" Type="http://schemas.openxmlformats.org/officeDocument/2006/relationships/customXml" Target="../customXml/item3.xml"/><Relationship Id="rId21" Type="http://schemas.openxmlformats.org/officeDocument/2006/relationships/hyperlink" Target="https://www.linkedin.com/showcase/vote-je/" TargetMode="External"/><Relationship Id="rId7" Type="http://schemas.openxmlformats.org/officeDocument/2006/relationships/settings" Target="settings.xml"/><Relationship Id="rId12" Type="http://schemas.openxmlformats.org/officeDocument/2006/relationships/hyperlink" Target="https://www.smartsurvey.co.uk/s/FXP0MU/" TargetMode="External"/><Relationship Id="rId17" Type="http://schemas.openxmlformats.org/officeDocument/2006/relationships/hyperlink" Target="https://www.facebook.com/voteje" TargetMode="External"/><Relationship Id="rId25" Type="http://schemas.openxmlformats.org/officeDocument/2006/relationships/fontTable" Target="fontTable.xml"/><Relationship Id="rId2" Type="http://schemas.openxmlformats.org/officeDocument/2006/relationships/customXml" Target="../customXml/item2.xml"/><Relationship Id="rId16" Type="http://schemas.openxmlformats.org/officeDocument/2006/relationships/hyperlink" Target="https://twitter.com/Voteje" TargetMode="External"/><Relationship Id="rId20" Type="http://schemas.openxmlformats.org/officeDocument/2006/relationships/hyperlink" Target="https://www.tiktok.com/@votejersey" TargetMode="Externa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hyperlink" Target="https://www.vote.je/news/research-seeks-views-of-gen-z-islanders/" TargetMode="External"/><Relationship Id="rId24" Type="http://schemas.openxmlformats.org/officeDocument/2006/relationships/footer" Target="footer1.xml"/><Relationship Id="rId5" Type="http://schemas.openxmlformats.org/officeDocument/2006/relationships/numbering" Target="numbering.xml"/><Relationship Id="rId15" Type="http://schemas.openxmlformats.org/officeDocument/2006/relationships/hyperlink" Target="mailto:contact@vote.je" TargetMode="External"/><Relationship Id="rId23" Type="http://schemas.openxmlformats.org/officeDocument/2006/relationships/header" Target="header1.xml"/><Relationship Id="rId10" Type="http://schemas.openxmlformats.org/officeDocument/2006/relationships/endnotes" Target="endnotes.xml"/><Relationship Id="rId19" Type="http://schemas.openxmlformats.org/officeDocument/2006/relationships/hyperlink" Target="https://www.youtube.com/channel/UCgOeAhYE9au2L38xnu4AehA" TargetMode="Externa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hyperlink" Target="https://www.vote.je/voting-in-jersey/" TargetMode="External"/><Relationship Id="rId22" Type="http://schemas.openxmlformats.org/officeDocument/2006/relationships/hyperlink" Target="https://bsky.app/profile/voteje.bsky.social" TargetMode="External"/><Relationship Id="rId27" Type="http://schemas.microsoft.com/office/2020/10/relationships/intelligence" Target="intelligence2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3.jpg"/></Relationships>
</file>

<file path=word/_rels/header1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jp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SharedWithUsers xmlns="61a744c4-205d-4407-bfab-95db8798da8f">
      <UserInfo>
        <DisplayName/>
        <AccountId xsi:nil="true"/>
        <AccountType/>
      </UserInfo>
    </SharedWithUsers>
    <MediaLengthInSeconds xmlns="6b6bded8-5071-49cd-8a9a-191089183ab1" xsi:nil="true"/>
    <TaxCatchAll xmlns="51fde2af-a69d-4252-b1a1-a378bcdad737" xsi:nil="true"/>
    <lcf76f155ced4ddcb4097134ff3c332f xmlns="6b6bded8-5071-49cd-8a9a-191089183ab1">
      <Terms xmlns="http://schemas.microsoft.com/office/infopath/2007/PartnerControls"/>
    </lcf76f155ced4ddcb4097134ff3c332f>
  </documentManagement>
</p:properties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07E043CC2AFE074EA5A89B8FD9A7F5C1" ma:contentTypeVersion="19" ma:contentTypeDescription="Create a new document." ma:contentTypeScope="" ma:versionID="6344616214eb3c8add25bfc6042991b9">
  <xsd:schema xmlns:xsd="http://www.w3.org/2001/XMLSchema" xmlns:xs="http://www.w3.org/2001/XMLSchema" xmlns:p="http://schemas.microsoft.com/office/2006/metadata/properties" xmlns:ns2="6b6bded8-5071-49cd-8a9a-191089183ab1" xmlns:ns3="61a744c4-205d-4407-bfab-95db8798da8f" xmlns:ns4="51fde2af-a69d-4252-b1a1-a378bcdad737" targetNamespace="http://schemas.microsoft.com/office/2006/metadata/properties" ma:root="true" ma:fieldsID="37a2757bb92daba6c01fd55b44199587" ns2:_="" ns3:_="" ns4:_="">
    <xsd:import namespace="6b6bded8-5071-49cd-8a9a-191089183ab1"/>
    <xsd:import namespace="61a744c4-205d-4407-bfab-95db8798da8f"/>
    <xsd:import namespace="51fde2af-a69d-4252-b1a1-a378bcdad737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AutoKeyPoints" minOccurs="0"/>
                <xsd:element ref="ns2:MediaServiceKeyPoints" minOccurs="0"/>
                <xsd:element ref="ns3:SharedWithUsers" minOccurs="0"/>
                <xsd:element ref="ns3:SharedWithDetails" minOccurs="0"/>
                <xsd:element ref="ns2:MediaServiceDateTaken" minOccurs="0"/>
                <xsd:element ref="ns2:MediaServiceAutoTags" minOccurs="0"/>
                <xsd:element ref="ns2:MediaServiceOCR" minOccurs="0"/>
                <xsd:element ref="ns2:MediaServiceGenerationTime" minOccurs="0"/>
                <xsd:element ref="ns2:MediaServiceEventHashCode" minOccurs="0"/>
                <xsd:element ref="ns2:MediaServiceLocation" minOccurs="0"/>
                <xsd:element ref="ns2:MediaLengthInSeconds" minOccurs="0"/>
                <xsd:element ref="ns2:lcf76f155ced4ddcb4097134ff3c332f" minOccurs="0"/>
                <xsd:element ref="ns4:TaxCatchAll" minOccurs="0"/>
                <xsd:element ref="ns2:MediaServiceObjectDetectorVersions" minOccurs="0"/>
                <xsd:element ref="ns2:MediaServiceSearchPropertie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6b6bded8-5071-49cd-8a9a-191089183ab1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KeyPoints" ma:index="10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1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ServiceDateTaken" ma:index="14" nillable="true" ma:displayName="MediaServiceDateTaken" ma:hidden="true" ma:internalName="MediaServiceDateTaken" ma:readOnly="true">
      <xsd:simpleType>
        <xsd:restriction base="dms:Text"/>
      </xsd:simpleType>
    </xsd:element>
    <xsd:element name="MediaServiceAutoTags" ma:index="15" nillable="true" ma:displayName="Tags" ma:internalName="MediaServiceAutoTags" ma:readOnly="true">
      <xsd:simpleType>
        <xsd:restriction base="dms:Text"/>
      </xsd:simpleType>
    </xsd:element>
    <xsd:element name="MediaServiceOCR" ma:index="16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7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8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Location" ma:index="19" nillable="true" ma:displayName="Location" ma:internalName="MediaServiceLocation" ma:readOnly="true">
      <xsd:simpleType>
        <xsd:restriction base="dms:Text"/>
      </xsd:simpleType>
    </xsd:element>
    <xsd:element name="MediaLengthInSeconds" ma:index="20" nillable="true" ma:displayName="Length (seconds)" ma:internalName="MediaLengthInSeconds" ma:readOnly="true">
      <xsd:simpleType>
        <xsd:restriction base="dms:Unknown"/>
      </xsd:simpleType>
    </xsd:element>
    <xsd:element name="lcf76f155ced4ddcb4097134ff3c332f" ma:index="22" nillable="true" ma:taxonomy="true" ma:internalName="lcf76f155ced4ddcb4097134ff3c332f" ma:taxonomyFieldName="MediaServiceImageTags" ma:displayName="Image Tags" ma:readOnly="false" ma:fieldId="{5cf76f15-5ced-4ddc-b409-7134ff3c332f}" ma:taxonomyMulti="true" ma:sspId="dd51de4b-dbbc-4cb2-a294-3983c1b8930c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ObjectDetectorVersions" ma:index="24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  <xsd:element name="MediaServiceSearchProperties" ma:index="25" nillable="true" ma:displayName="MediaServiceSearchProperties" ma:hidden="true" ma:internalName="MediaServiceSearchProperties" ma:readOnly="true">
      <xsd:simpleType>
        <xsd:restriction base="dms:Note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61a744c4-205d-4407-bfab-95db8798da8f" elementFormDefault="qualified">
    <xsd:import namespace="http://schemas.microsoft.com/office/2006/documentManagement/types"/>
    <xsd:import namespace="http://schemas.microsoft.com/office/infopath/2007/PartnerControls"/>
    <xsd:element name="SharedWithUsers" ma:index="12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3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51fde2af-a69d-4252-b1a1-a378bcdad737" elementFormDefault="qualified">
    <xsd:import namespace="http://schemas.microsoft.com/office/2006/documentManagement/types"/>
    <xsd:import namespace="http://schemas.microsoft.com/office/infopath/2007/PartnerControls"/>
    <xsd:element name="TaxCatchAll" ma:index="23" nillable="true" ma:displayName="Taxonomy Catch All Column" ma:hidden="true" ma:list="{07bbcde0-515b-4a05-8877-2d0bf46eb33a}" ma:internalName="TaxCatchAll" ma:showField="CatchAllData" ma:web="61a744c4-205d-4407-bfab-95db8798da8f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4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3C59612D-BF1D-4D1F-AE8F-EE4A11977D8E}">
  <ds:schemaRefs>
    <ds:schemaRef ds:uri="http://schemas.microsoft.com/sharepoint/v3/contenttype/forms"/>
  </ds:schemaRefs>
</ds:datastoreItem>
</file>

<file path=customXml/itemProps2.xml><?xml version="1.0" encoding="utf-8"?>
<ds:datastoreItem xmlns:ds="http://schemas.openxmlformats.org/officeDocument/2006/customXml" ds:itemID="{505E93B2-E383-4E85-8097-67AA17336489}">
  <ds:schemaRefs>
    <ds:schemaRef ds:uri="http://schemas.microsoft.com/office/2006/metadata/properties"/>
    <ds:schemaRef ds:uri="http://schemas.microsoft.com/office/infopath/2007/PartnerControls"/>
    <ds:schemaRef ds:uri="61a744c4-205d-4407-bfab-95db8798da8f"/>
    <ds:schemaRef ds:uri="6b6bded8-5071-49cd-8a9a-191089183ab1"/>
    <ds:schemaRef ds:uri="51fde2af-a69d-4252-b1a1-a378bcdad737"/>
  </ds:schemaRefs>
</ds:datastoreItem>
</file>

<file path=customXml/itemProps3.xml><?xml version="1.0" encoding="utf-8"?>
<ds:datastoreItem xmlns:ds="http://schemas.openxmlformats.org/officeDocument/2006/customXml" ds:itemID="{A21F517C-D16F-48B0-9D9E-DB68156F266C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6b6bded8-5071-49cd-8a9a-191089183ab1"/>
    <ds:schemaRef ds:uri="61a744c4-205d-4407-bfab-95db8798da8f"/>
    <ds:schemaRef ds:uri="51fde2af-a69d-4252-b1a1-a378bcdad737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4.xml><?xml version="1.0" encoding="utf-8"?>
<ds:datastoreItem xmlns:ds="http://schemas.openxmlformats.org/officeDocument/2006/customXml" ds:itemID="{2BD19C10-A062-4B20-888E-F77D801D57C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532</Words>
  <Characters>3039</Characters>
  <Application>Microsoft Office Word</Application>
  <DocSecurity>4</DocSecurity>
  <Lines>25</Lines>
  <Paragraphs>7</Paragraphs>
  <ScaleCrop>false</ScaleCrop>
  <Company>States of Jersey</Company>
  <LinksUpToDate>false</LinksUpToDate>
  <CharactersWithSpaces>3564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Jenny O'Brien</dc:creator>
  <cp:keywords/>
  <dc:description/>
  <cp:lastModifiedBy>Kerry Broadleday</cp:lastModifiedBy>
  <cp:revision>2</cp:revision>
  <cp:lastPrinted>2018-07-23T10:14:00Z</cp:lastPrinted>
  <dcterms:created xsi:type="dcterms:W3CDTF">2025-03-06T08:25:00Z</dcterms:created>
  <dcterms:modified xsi:type="dcterms:W3CDTF">2025-03-06T08:25:00Z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0x01010007E043CC2AFE074EA5A89B8FD9A7F5C1</vt:lpwstr>
  </property>
  <property fmtid="{D5CDD505-2E9C-101B-9397-08002B2CF9AE}" pid="3" name="Order">
    <vt:r8>597900</vt:r8>
  </property>
  <property fmtid="{D5CDD505-2E9C-101B-9397-08002B2CF9AE}" pid="4" name="xd_Signature">
    <vt:bool>false</vt:bool>
  </property>
  <property fmtid="{D5CDD505-2E9C-101B-9397-08002B2CF9AE}" pid="5" name="xd_ProgID">
    <vt:lpwstr/>
  </property>
  <property fmtid="{D5CDD505-2E9C-101B-9397-08002B2CF9AE}" pid="6" name="_ExtendedDescription">
    <vt:lpwstr/>
  </property>
  <property fmtid="{D5CDD505-2E9C-101B-9397-08002B2CF9AE}" pid="7" name="ComplianceAssetId">
    <vt:lpwstr/>
  </property>
  <property fmtid="{D5CDD505-2E9C-101B-9397-08002B2CF9AE}" pid="8" name="TemplateUrl">
    <vt:lpwstr/>
  </property>
  <property fmtid="{D5CDD505-2E9C-101B-9397-08002B2CF9AE}" pid="9" name="MediaServiceImageTags">
    <vt:lpwstr/>
  </property>
</Properties>
</file>