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D103" w14:textId="3D648776" w:rsidR="0061209F" w:rsidRPr="00303BD3" w:rsidRDefault="00B21423" w:rsidP="00E15CF0">
      <w:pPr>
        <w:spacing w:line="240" w:lineRule="auto"/>
        <w:rPr>
          <w:b/>
          <w:bCs/>
        </w:rPr>
      </w:pPr>
      <w:r w:rsidRPr="00303BD3">
        <w:rPr>
          <w:b/>
          <w:bCs/>
        </w:rPr>
        <w:t xml:space="preserve">PRIVACY NOTICE: </w:t>
      </w:r>
      <w:r w:rsidR="0061209F" w:rsidRPr="00303BD3">
        <w:rPr>
          <w:b/>
          <w:bCs/>
        </w:rPr>
        <w:t>INTRODUCTION</w:t>
      </w:r>
    </w:p>
    <w:p w14:paraId="38627FC4" w14:textId="77777777" w:rsidR="0061209F" w:rsidRPr="00303BD3" w:rsidRDefault="0061209F" w:rsidP="00E15CF0">
      <w:pPr>
        <w:spacing w:line="240" w:lineRule="auto"/>
      </w:pPr>
    </w:p>
    <w:p w14:paraId="6B5255A6" w14:textId="0A51C478" w:rsidR="00E15CF0" w:rsidRPr="00303BD3" w:rsidRDefault="00E15CF0" w:rsidP="00E15CF0">
      <w:pPr>
        <w:spacing w:line="240" w:lineRule="auto"/>
      </w:pPr>
      <w:r w:rsidRPr="00303BD3">
        <w:t xml:space="preserve">The Parish of </w:t>
      </w:r>
      <w:r w:rsidR="00FA7D2A">
        <w:t xml:space="preserve">St </w:t>
      </w:r>
      <w:proofErr w:type="spellStart"/>
      <w:r w:rsidR="00FA7D2A">
        <w:t>Br</w:t>
      </w:r>
      <w:r w:rsidR="00873226">
        <w:t>é</w:t>
      </w:r>
      <w:r w:rsidR="00FA7D2A">
        <w:t>lade</w:t>
      </w:r>
      <w:proofErr w:type="spellEnd"/>
      <w:r w:rsidR="00FA7D2A" w:rsidRPr="00303BD3">
        <w:t xml:space="preserve"> </w:t>
      </w:r>
      <w:r w:rsidR="0061209F" w:rsidRPr="00303BD3">
        <w:t xml:space="preserve">is a </w:t>
      </w:r>
      <w:r w:rsidRPr="00303BD3">
        <w:t xml:space="preserve">public </w:t>
      </w:r>
      <w:r w:rsidR="00B35F67" w:rsidRPr="00303BD3">
        <w:t>authority</w:t>
      </w:r>
      <w:r w:rsidR="0061209F" w:rsidRPr="00303BD3">
        <w:t xml:space="preserve"> and</w:t>
      </w:r>
      <w:r w:rsidRPr="00303BD3">
        <w:t xml:space="preserve"> perform</w:t>
      </w:r>
      <w:r w:rsidR="0061209F" w:rsidRPr="00303BD3">
        <w:t>s</w:t>
      </w:r>
      <w:r w:rsidRPr="00303BD3">
        <w:t xml:space="preserve"> public functions </w:t>
      </w:r>
      <w:r w:rsidR="0061209F" w:rsidRPr="00303BD3">
        <w:t xml:space="preserve">in accordance with </w:t>
      </w:r>
      <w:r w:rsidRPr="00303BD3">
        <w:t>Jersey Law. The Connétable (or Constable) is head of the Parish and has overall responsibility for the Parish office team</w:t>
      </w:r>
      <w:r w:rsidR="00524841" w:rsidRPr="00303BD3">
        <w:t xml:space="preserve">, </w:t>
      </w:r>
      <w:r w:rsidRPr="00303BD3">
        <w:t>the wider municipality</w:t>
      </w:r>
      <w:r w:rsidR="00524841" w:rsidRPr="00303BD3">
        <w:t xml:space="preserve"> and</w:t>
      </w:r>
      <w:r w:rsidR="00A16F89" w:rsidRPr="00303BD3">
        <w:t xml:space="preserve"> data protection</w:t>
      </w:r>
      <w:r w:rsidRPr="00303BD3">
        <w:t>.</w:t>
      </w:r>
    </w:p>
    <w:p w14:paraId="50ACB8D1" w14:textId="77777777" w:rsidR="00E15CF0" w:rsidRPr="00303BD3" w:rsidRDefault="00E15CF0" w:rsidP="00E15CF0">
      <w:pPr>
        <w:spacing w:line="240" w:lineRule="auto"/>
        <w:rPr>
          <w:highlight w:val="green"/>
        </w:rPr>
      </w:pPr>
    </w:p>
    <w:p w14:paraId="0D3AF8FB" w14:textId="3FACA7EA" w:rsidR="00E15CF0" w:rsidRPr="00303BD3" w:rsidRDefault="0061209F" w:rsidP="00E15CF0">
      <w:pPr>
        <w:spacing w:line="240" w:lineRule="auto"/>
      </w:pPr>
      <w:r w:rsidRPr="00303BD3">
        <w:t xml:space="preserve">The Parish is a controller and processor of personal data and is registered with the Jersey Office of the Information </w:t>
      </w:r>
      <w:r w:rsidR="00B35F67" w:rsidRPr="00303BD3">
        <w:t>Commissioner</w:t>
      </w:r>
      <w:r w:rsidR="001B48CA">
        <w:t xml:space="preserve"> (</w:t>
      </w:r>
      <w:r w:rsidR="00B16684">
        <w:t xml:space="preserve">the </w:t>
      </w:r>
      <w:r w:rsidR="002176FD">
        <w:t>‘</w:t>
      </w:r>
      <w:r w:rsidR="001B48CA">
        <w:t>JOIC</w:t>
      </w:r>
      <w:r w:rsidR="002176FD">
        <w:t>’</w:t>
      </w:r>
      <w:r w:rsidR="001B48CA">
        <w:t>)</w:t>
      </w:r>
      <w:r w:rsidRPr="00303BD3">
        <w:t>.</w:t>
      </w:r>
    </w:p>
    <w:p w14:paraId="2A6E5A80" w14:textId="77777777" w:rsidR="00E15CF0" w:rsidRPr="00303BD3" w:rsidRDefault="00E15CF0" w:rsidP="00E15CF0">
      <w:pPr>
        <w:spacing w:line="240" w:lineRule="auto"/>
      </w:pPr>
    </w:p>
    <w:p w14:paraId="6692A582" w14:textId="5727CE1E" w:rsidR="00E15CF0" w:rsidRPr="00303BD3" w:rsidRDefault="00E15CF0" w:rsidP="00E15CF0">
      <w:pPr>
        <w:spacing w:line="240" w:lineRule="auto"/>
      </w:pPr>
      <w:r w:rsidRPr="00303BD3">
        <w:t xml:space="preserve">Terms such as </w:t>
      </w:r>
      <w:r w:rsidR="002176FD">
        <w:t>“</w:t>
      </w:r>
      <w:r w:rsidRPr="00303BD3">
        <w:t>personal data</w:t>
      </w:r>
      <w:r w:rsidR="002176FD">
        <w:t>”</w:t>
      </w:r>
      <w:r w:rsidRPr="00303BD3">
        <w:t xml:space="preserve">, </w:t>
      </w:r>
      <w:r w:rsidR="002176FD">
        <w:t>“</w:t>
      </w:r>
      <w:r w:rsidRPr="00303BD3">
        <w:t>data controller</w:t>
      </w:r>
      <w:r w:rsidR="002176FD">
        <w:t>”</w:t>
      </w:r>
      <w:r w:rsidRPr="00303BD3">
        <w:t xml:space="preserve"> and others </w:t>
      </w:r>
      <w:r w:rsidR="00300DB5" w:rsidRPr="00303BD3">
        <w:t>in</w:t>
      </w:r>
      <w:r w:rsidRPr="00303BD3">
        <w:t xml:space="preserve"> this privacy notice are defined by article 1 of the Data Protection (Jersey) Law 2018 (</w:t>
      </w:r>
      <w:r w:rsidR="00772824" w:rsidRPr="00303BD3">
        <w:t>‘</w:t>
      </w:r>
      <w:r w:rsidR="00B91899" w:rsidRPr="00303BD3">
        <w:t>the law</w:t>
      </w:r>
      <w:r w:rsidR="00772824" w:rsidRPr="00303BD3">
        <w:t>’</w:t>
      </w:r>
      <w:r w:rsidRPr="00303BD3">
        <w:t xml:space="preserve">), which can be viewed here: </w:t>
      </w:r>
      <w:hyperlink r:id="rId8" w:anchor="_Toc506561167">
        <w:r w:rsidRPr="00303BD3">
          <w:rPr>
            <w:color w:val="1155CC"/>
            <w:u w:val="single"/>
          </w:rPr>
          <w:t>https://www.jerseylaw.je/dpjl</w:t>
        </w:r>
      </w:hyperlink>
      <w:r w:rsidRPr="00303BD3">
        <w:t>.</w:t>
      </w:r>
    </w:p>
    <w:p w14:paraId="22E4513B" w14:textId="77777777" w:rsidR="00E15CF0" w:rsidRPr="00303BD3" w:rsidRDefault="00E15CF0" w:rsidP="00E15CF0">
      <w:pPr>
        <w:spacing w:line="240" w:lineRule="auto"/>
      </w:pPr>
    </w:p>
    <w:p w14:paraId="2C0D1894" w14:textId="362765F2" w:rsidR="00E15CF0" w:rsidRPr="00303BD3" w:rsidRDefault="00E15CF0" w:rsidP="00E15CF0">
      <w:pPr>
        <w:spacing w:line="240" w:lineRule="auto"/>
      </w:pPr>
      <w:r w:rsidRPr="00303BD3">
        <w:t xml:space="preserve">By ‘we’, ‘us’, ‘our’ we mean the Parish of </w:t>
      </w:r>
      <w:r w:rsidR="00FA7D2A">
        <w:t xml:space="preserve">St </w:t>
      </w:r>
      <w:proofErr w:type="spellStart"/>
      <w:r w:rsidR="00FA7D2A">
        <w:t>Br</w:t>
      </w:r>
      <w:r w:rsidR="00873226">
        <w:t>é</w:t>
      </w:r>
      <w:r w:rsidR="00FA7D2A">
        <w:t>lade</w:t>
      </w:r>
      <w:proofErr w:type="spellEnd"/>
      <w:r w:rsidR="00FA7D2A" w:rsidRPr="00303BD3">
        <w:t xml:space="preserve"> </w:t>
      </w:r>
      <w:r w:rsidR="00114CCD" w:rsidRPr="00303BD3">
        <w:t xml:space="preserve">(the </w:t>
      </w:r>
      <w:r w:rsidR="00D25243" w:rsidRPr="00303BD3">
        <w:t>‘</w:t>
      </w:r>
      <w:r w:rsidR="00114CCD" w:rsidRPr="00303BD3">
        <w:t>Parish’)</w:t>
      </w:r>
      <w:r w:rsidRPr="00303BD3">
        <w:t xml:space="preserve">. By ‘you’, ‘your’ we mean any individual parishioner, supplier or other third party – collectively being </w:t>
      </w:r>
      <w:r w:rsidR="00E1346A">
        <w:t>‘</w:t>
      </w:r>
      <w:r w:rsidRPr="00303BD3">
        <w:t>data subjects</w:t>
      </w:r>
      <w:r w:rsidR="00E1346A">
        <w:t>’</w:t>
      </w:r>
      <w:r w:rsidRPr="00303BD3">
        <w:t xml:space="preserve"> who visit us, access our website, social media or otherwise interact with us.</w:t>
      </w:r>
    </w:p>
    <w:p w14:paraId="2C09FB65" w14:textId="15FE132E" w:rsidR="00D66276" w:rsidRPr="00303BD3" w:rsidRDefault="00D66276" w:rsidP="00E15CF0">
      <w:pPr>
        <w:spacing w:line="240" w:lineRule="auto"/>
      </w:pPr>
    </w:p>
    <w:p w14:paraId="3A2EBD77" w14:textId="6C53ABF0" w:rsidR="008D5DC4" w:rsidRPr="00303BD3" w:rsidRDefault="00A16F89" w:rsidP="00E15CF0">
      <w:pPr>
        <w:spacing w:line="240" w:lineRule="auto"/>
      </w:pPr>
      <w:r w:rsidRPr="00303BD3">
        <w:rPr>
          <w:b/>
        </w:rPr>
        <w:t>OUR PROCESSING OF YOUR PERSONAL DATA</w:t>
      </w:r>
    </w:p>
    <w:p w14:paraId="331FB38F" w14:textId="77777777" w:rsidR="00E15CF0" w:rsidRPr="00303BD3" w:rsidRDefault="00E15CF0" w:rsidP="00E15CF0">
      <w:pPr>
        <w:spacing w:line="240" w:lineRule="auto"/>
      </w:pPr>
    </w:p>
    <w:p w14:paraId="62383FCD" w14:textId="5A4059CD" w:rsidR="00E15CF0" w:rsidRPr="00303BD3" w:rsidRDefault="00E15CF0" w:rsidP="00E15CF0">
      <w:pPr>
        <w:spacing w:line="240" w:lineRule="auto"/>
      </w:pPr>
      <w:r w:rsidRPr="00303BD3">
        <w:t xml:space="preserve">The </w:t>
      </w:r>
      <w:r w:rsidR="00772824" w:rsidRPr="00303BD3">
        <w:t xml:space="preserve">law </w:t>
      </w:r>
      <w:r w:rsidRPr="00303BD3">
        <w:t xml:space="preserve">requires data controllers to process data lawfully, fairly and transparently and </w:t>
      </w:r>
      <w:proofErr w:type="gramStart"/>
      <w:r w:rsidRPr="00303BD3">
        <w:t>in order to</w:t>
      </w:r>
      <w:proofErr w:type="gramEnd"/>
      <w:r w:rsidRPr="00303BD3">
        <w:t xml:space="preserve"> meet these requirements we must give detailed and specific privacy information to data subjects, as follows:</w:t>
      </w:r>
    </w:p>
    <w:p w14:paraId="13B3ECFF" w14:textId="77777777" w:rsidR="00E15CF0" w:rsidRPr="00303BD3" w:rsidRDefault="00E15CF0" w:rsidP="001731C8">
      <w:pPr>
        <w:spacing w:line="240" w:lineRule="auto"/>
        <w:rPr>
          <w:b/>
        </w:rPr>
      </w:pPr>
    </w:p>
    <w:p w14:paraId="5D124407" w14:textId="4A1A607B" w:rsidR="0061209F" w:rsidRPr="00303BD3" w:rsidRDefault="00E15CF0" w:rsidP="001630CD">
      <w:pPr>
        <w:pStyle w:val="ListParagraph"/>
        <w:numPr>
          <w:ilvl w:val="0"/>
          <w:numId w:val="12"/>
        </w:numPr>
        <w:spacing w:line="240" w:lineRule="auto"/>
      </w:pPr>
      <w:r w:rsidRPr="00303BD3">
        <w:t>We are required by law to collect certain personal data and other information, either directly from you or</w:t>
      </w:r>
      <w:r w:rsidR="0061209F" w:rsidRPr="00303BD3">
        <w:t xml:space="preserve"> </w:t>
      </w:r>
      <w:r w:rsidRPr="00303BD3">
        <w:t>from other individuals or organisations</w:t>
      </w:r>
      <w:r w:rsidR="00C15ED7" w:rsidRPr="00303BD3">
        <w:t>,</w:t>
      </w:r>
      <w:r w:rsidRPr="00303BD3">
        <w:t xml:space="preserve"> in order to perform our statutory obligations in respect of the collection of </w:t>
      </w:r>
      <w:r w:rsidR="00444CE1">
        <w:t>P</w:t>
      </w:r>
      <w:r w:rsidRPr="00303BD3">
        <w:t xml:space="preserve">arish </w:t>
      </w:r>
      <w:r w:rsidR="00444CE1">
        <w:t>R</w:t>
      </w:r>
      <w:r w:rsidRPr="00303BD3">
        <w:t>ates, the provision of the electoral roll</w:t>
      </w:r>
      <w:r w:rsidR="00B21423" w:rsidRPr="00303BD3">
        <w:t>, issuing Jersey driving licences</w:t>
      </w:r>
      <w:r w:rsidRPr="00303BD3">
        <w:t xml:space="preserve"> and other public functions e.g.</w:t>
      </w:r>
      <w:r w:rsidR="007F0D3A" w:rsidRPr="00303BD3">
        <w:t>,</w:t>
      </w:r>
      <w:r w:rsidRPr="00303BD3">
        <w:t xml:space="preserve"> if you wish to apply for a firearms </w:t>
      </w:r>
      <w:r w:rsidR="00114CCD" w:rsidRPr="00303BD3">
        <w:t>certificate</w:t>
      </w:r>
      <w:r w:rsidRPr="00303BD3">
        <w:t>, a dog licence or if you interact with the Honorary Police.</w:t>
      </w:r>
    </w:p>
    <w:p w14:paraId="4CE2F31A" w14:textId="655CF489" w:rsidR="0061209F" w:rsidRPr="00303BD3" w:rsidRDefault="00E15CF0" w:rsidP="00B21423">
      <w:pPr>
        <w:pStyle w:val="ListParagraph"/>
        <w:numPr>
          <w:ilvl w:val="0"/>
          <w:numId w:val="12"/>
        </w:numPr>
        <w:spacing w:line="240" w:lineRule="auto"/>
      </w:pPr>
      <w:r w:rsidRPr="00303BD3">
        <w:t xml:space="preserve">We may also request other information from you if </w:t>
      </w:r>
      <w:r w:rsidR="00CD4AB6" w:rsidRPr="00303BD3">
        <w:t xml:space="preserve">our Community Support team can help you in any way or if </w:t>
      </w:r>
      <w:r w:rsidRPr="00303BD3">
        <w:t xml:space="preserve">you wish to make use of other services </w:t>
      </w:r>
      <w:r w:rsidR="00CD4AB6" w:rsidRPr="00303BD3">
        <w:t>e.g.</w:t>
      </w:r>
      <w:r w:rsidR="007F0D3A" w:rsidRPr="00303BD3">
        <w:t>,</w:t>
      </w:r>
      <w:r w:rsidR="00CD4AB6" w:rsidRPr="00303BD3">
        <w:t xml:space="preserve"> using</w:t>
      </w:r>
      <w:r w:rsidRPr="00303BD3">
        <w:t xml:space="preserve"> </w:t>
      </w:r>
      <w:r w:rsidR="00CD4AB6" w:rsidRPr="00303BD3">
        <w:t>the</w:t>
      </w:r>
      <w:r w:rsidRPr="00303BD3">
        <w:t xml:space="preserve"> Parish Hall as a venue for an event</w:t>
      </w:r>
      <w:r w:rsidR="00CD4AB6" w:rsidRPr="00303BD3">
        <w:t>.</w:t>
      </w:r>
    </w:p>
    <w:p w14:paraId="2666A173" w14:textId="4A4C88BA" w:rsidR="0061209F" w:rsidRPr="00303BD3" w:rsidRDefault="0061209F" w:rsidP="009374B0">
      <w:pPr>
        <w:spacing w:line="240" w:lineRule="auto"/>
      </w:pPr>
    </w:p>
    <w:p w14:paraId="39FD9E0F" w14:textId="3262D546" w:rsidR="0061209F" w:rsidRPr="00303BD3" w:rsidRDefault="0061209F" w:rsidP="001731C8">
      <w:pPr>
        <w:spacing w:line="240" w:lineRule="auto"/>
      </w:pPr>
      <w:r w:rsidRPr="00303BD3">
        <w:t xml:space="preserve">Please refer to </w:t>
      </w:r>
      <w:r w:rsidR="00995BFA" w:rsidRPr="00303BD3">
        <w:t xml:space="preserve">the </w:t>
      </w:r>
      <w:r w:rsidRPr="00303BD3">
        <w:t>appendix</w:t>
      </w:r>
      <w:r w:rsidR="00995BFA" w:rsidRPr="00303BD3">
        <w:t xml:space="preserve"> to</w:t>
      </w:r>
      <w:r w:rsidRPr="00303BD3">
        <w:t xml:space="preserve"> this privacy notice, where we set out the following details for each of the public </w:t>
      </w:r>
      <w:r w:rsidR="00B35F67" w:rsidRPr="00303BD3">
        <w:t>functions</w:t>
      </w:r>
      <w:r w:rsidRPr="00303BD3">
        <w:t xml:space="preserve"> </w:t>
      </w:r>
      <w:r w:rsidR="006E6574">
        <w:t xml:space="preserve">we perform </w:t>
      </w:r>
      <w:r w:rsidRPr="00303BD3">
        <w:t xml:space="preserve">and </w:t>
      </w:r>
      <w:r w:rsidR="0059229D">
        <w:t xml:space="preserve">the </w:t>
      </w:r>
      <w:r w:rsidRPr="00303BD3">
        <w:t>other services we provide:</w:t>
      </w:r>
    </w:p>
    <w:p w14:paraId="53F7583A" w14:textId="77777777" w:rsidR="0061209F" w:rsidRPr="00303BD3" w:rsidRDefault="0061209F" w:rsidP="00E15CF0">
      <w:pPr>
        <w:spacing w:line="240" w:lineRule="auto"/>
        <w:ind w:left="720"/>
      </w:pPr>
    </w:p>
    <w:p w14:paraId="3F8CA670" w14:textId="2A8F9E81" w:rsidR="002827BD" w:rsidRPr="00303BD3" w:rsidRDefault="002827BD" w:rsidP="002827BD">
      <w:pPr>
        <w:pStyle w:val="ListParagraph"/>
        <w:numPr>
          <w:ilvl w:val="0"/>
          <w:numId w:val="6"/>
        </w:numPr>
        <w:spacing w:line="240" w:lineRule="auto"/>
      </w:pPr>
      <w:r w:rsidRPr="00303BD3">
        <w:t xml:space="preserve">The purpose your personal data is </w:t>
      </w:r>
      <w:r w:rsidR="00114CCD" w:rsidRPr="00303BD3">
        <w:t xml:space="preserve">intended to be processed </w:t>
      </w:r>
      <w:r w:rsidRPr="00303BD3">
        <w:t>for</w:t>
      </w:r>
      <w:r w:rsidR="00D636EF" w:rsidRPr="00303BD3">
        <w:t>;</w:t>
      </w:r>
    </w:p>
    <w:p w14:paraId="136862A4" w14:textId="6348A58D" w:rsidR="0061209F" w:rsidRPr="00303BD3" w:rsidRDefault="0061209F" w:rsidP="001731C8">
      <w:pPr>
        <w:pStyle w:val="ListParagraph"/>
        <w:numPr>
          <w:ilvl w:val="0"/>
          <w:numId w:val="6"/>
        </w:numPr>
        <w:spacing w:line="240" w:lineRule="auto"/>
      </w:pPr>
      <w:r w:rsidRPr="00303BD3">
        <w:t xml:space="preserve">The </w:t>
      </w:r>
      <w:r w:rsidR="00A16F89" w:rsidRPr="00303BD3">
        <w:t xml:space="preserve">categories of </w:t>
      </w:r>
      <w:r w:rsidRPr="00303BD3">
        <w:t xml:space="preserve">personal data we </w:t>
      </w:r>
      <w:r w:rsidR="00145254" w:rsidRPr="00303BD3">
        <w:t xml:space="preserve">may </w:t>
      </w:r>
      <w:r w:rsidRPr="00303BD3">
        <w:t>collect</w:t>
      </w:r>
      <w:r w:rsidR="00D636EF" w:rsidRPr="00303BD3">
        <w:t>;</w:t>
      </w:r>
    </w:p>
    <w:p w14:paraId="5227C57A" w14:textId="09E62295" w:rsidR="0061209F" w:rsidRPr="00303BD3" w:rsidRDefault="00353D9E" w:rsidP="001731C8">
      <w:pPr>
        <w:pStyle w:val="ListParagraph"/>
        <w:numPr>
          <w:ilvl w:val="0"/>
          <w:numId w:val="6"/>
        </w:numPr>
        <w:spacing w:line="240" w:lineRule="auto"/>
      </w:pPr>
      <w:r w:rsidRPr="00303BD3">
        <w:t>Other organisations (t</w:t>
      </w:r>
      <w:r w:rsidR="0061209F" w:rsidRPr="00303BD3">
        <w:t>hird parties</w:t>
      </w:r>
      <w:r w:rsidRPr="00303BD3">
        <w:t>)</w:t>
      </w:r>
      <w:r w:rsidR="005411B4" w:rsidRPr="00303BD3">
        <w:t xml:space="preserve"> </w:t>
      </w:r>
      <w:r w:rsidR="003A12B5" w:rsidRPr="00303BD3">
        <w:t xml:space="preserve">who </w:t>
      </w:r>
      <w:r w:rsidR="00145254" w:rsidRPr="00303BD3">
        <w:t xml:space="preserve">may </w:t>
      </w:r>
      <w:r w:rsidR="003A12B5" w:rsidRPr="00303BD3">
        <w:t xml:space="preserve">provide </w:t>
      </w:r>
      <w:r w:rsidRPr="00303BD3">
        <w:t xml:space="preserve">your personal data </w:t>
      </w:r>
      <w:r w:rsidR="003A12B5" w:rsidRPr="00303BD3">
        <w:t>to us</w:t>
      </w:r>
      <w:r w:rsidR="00D636EF" w:rsidRPr="00303BD3">
        <w:t>;</w:t>
      </w:r>
    </w:p>
    <w:p w14:paraId="02157BE4" w14:textId="6642E069" w:rsidR="0061209F" w:rsidRPr="00303BD3" w:rsidRDefault="0061209F" w:rsidP="001731C8">
      <w:pPr>
        <w:pStyle w:val="ListParagraph"/>
        <w:numPr>
          <w:ilvl w:val="0"/>
          <w:numId w:val="6"/>
        </w:numPr>
        <w:spacing w:line="240" w:lineRule="auto"/>
      </w:pPr>
      <w:r w:rsidRPr="00303BD3">
        <w:t>The lawful basis for our processing your personal data</w:t>
      </w:r>
      <w:r w:rsidR="00D636EF" w:rsidRPr="00303BD3">
        <w:t>;</w:t>
      </w:r>
    </w:p>
    <w:p w14:paraId="7B4B0CDD" w14:textId="2EA80858" w:rsidR="0061209F" w:rsidRPr="00303BD3" w:rsidRDefault="0061209F" w:rsidP="001731C8">
      <w:pPr>
        <w:pStyle w:val="ListParagraph"/>
        <w:numPr>
          <w:ilvl w:val="0"/>
          <w:numId w:val="6"/>
        </w:numPr>
        <w:spacing w:line="240" w:lineRule="auto"/>
      </w:pPr>
      <w:r w:rsidRPr="00303BD3">
        <w:t xml:space="preserve">Who we </w:t>
      </w:r>
      <w:r w:rsidR="00145254" w:rsidRPr="00303BD3">
        <w:t xml:space="preserve">may </w:t>
      </w:r>
      <w:r w:rsidRPr="00303BD3">
        <w:t>share your personal data with</w:t>
      </w:r>
      <w:r w:rsidR="00D636EF" w:rsidRPr="00303BD3">
        <w:t>;</w:t>
      </w:r>
    </w:p>
    <w:p w14:paraId="34D75E16" w14:textId="7F54D688" w:rsidR="0061209F" w:rsidRPr="00303BD3" w:rsidRDefault="0061209F" w:rsidP="001731C8">
      <w:pPr>
        <w:pStyle w:val="ListParagraph"/>
        <w:numPr>
          <w:ilvl w:val="0"/>
          <w:numId w:val="6"/>
        </w:numPr>
        <w:spacing w:line="240" w:lineRule="auto"/>
      </w:pPr>
      <w:r w:rsidRPr="00303BD3">
        <w:t>Whether we transfer your personal data outside the European Economic Area (EEA)</w:t>
      </w:r>
      <w:r w:rsidR="00D636EF" w:rsidRPr="00303BD3">
        <w:t>;</w:t>
      </w:r>
    </w:p>
    <w:p w14:paraId="1933FDEC" w14:textId="74B712F1" w:rsidR="0061209F" w:rsidRPr="00303BD3" w:rsidRDefault="0061209F" w:rsidP="001731C8">
      <w:pPr>
        <w:pStyle w:val="ListParagraph"/>
        <w:numPr>
          <w:ilvl w:val="0"/>
          <w:numId w:val="6"/>
        </w:numPr>
        <w:spacing w:line="240" w:lineRule="auto"/>
      </w:pPr>
      <w:r w:rsidRPr="00303BD3">
        <w:t xml:space="preserve">Whether </w:t>
      </w:r>
      <w:r w:rsidR="00CD4AB6" w:rsidRPr="00303BD3">
        <w:t xml:space="preserve">the </w:t>
      </w:r>
      <w:r w:rsidRPr="00303BD3">
        <w:t>provision of your personal data is a statutory or contractual requirement</w:t>
      </w:r>
      <w:r w:rsidR="00D636EF" w:rsidRPr="00303BD3">
        <w:t>;</w:t>
      </w:r>
    </w:p>
    <w:p w14:paraId="75261A23" w14:textId="188F0FF8" w:rsidR="0061209F" w:rsidRPr="00303BD3" w:rsidRDefault="0061209F" w:rsidP="001731C8">
      <w:pPr>
        <w:pStyle w:val="ListParagraph"/>
        <w:numPr>
          <w:ilvl w:val="0"/>
          <w:numId w:val="6"/>
        </w:numPr>
        <w:spacing w:line="240" w:lineRule="auto"/>
      </w:pPr>
      <w:r w:rsidRPr="00303BD3">
        <w:t>The period for which your personal data will be retained</w:t>
      </w:r>
      <w:r w:rsidR="00D636EF" w:rsidRPr="00303BD3">
        <w:t>.</w:t>
      </w:r>
    </w:p>
    <w:p w14:paraId="6E26B480" w14:textId="23DFF46E" w:rsidR="005411B4" w:rsidRPr="00303BD3" w:rsidRDefault="005411B4" w:rsidP="005411B4">
      <w:pPr>
        <w:spacing w:line="240" w:lineRule="auto"/>
      </w:pPr>
    </w:p>
    <w:p w14:paraId="0397C486" w14:textId="3BD51526" w:rsidR="00C3644B" w:rsidRPr="00303BD3" w:rsidRDefault="005411B4">
      <w:pPr>
        <w:spacing w:line="240" w:lineRule="auto"/>
        <w:rPr>
          <w:b/>
          <w:caps/>
        </w:rPr>
      </w:pPr>
      <w:r w:rsidRPr="00303BD3">
        <w:t>We recognise that, for some purposes, we are required by law to collect a great deal of information e.g.</w:t>
      </w:r>
      <w:r w:rsidR="007F0D3A" w:rsidRPr="00303BD3">
        <w:t>,</w:t>
      </w:r>
      <w:r w:rsidRPr="00303BD3">
        <w:t xml:space="preserve"> to issue a driving licence, a liquor licence or a firearms certificate. If you would like more details of the personal data we process for a particular purpose</w:t>
      </w:r>
      <w:r w:rsidR="004E0E85" w:rsidRPr="00303BD3">
        <w:t>, or if you are not happy with our processing of your personal data,</w:t>
      </w:r>
      <w:r w:rsidRPr="00303BD3">
        <w:t xml:space="preserve"> then please contact </w:t>
      </w:r>
      <w:r w:rsidR="00E53481" w:rsidRPr="00303BD3">
        <w:t>us</w:t>
      </w:r>
      <w:r w:rsidRPr="00303BD3">
        <w:t xml:space="preserve"> </w:t>
      </w:r>
      <w:r w:rsidR="00FC216F" w:rsidRPr="00303BD3">
        <w:t>–</w:t>
      </w:r>
      <w:r w:rsidR="00B21423" w:rsidRPr="00303BD3">
        <w:t xml:space="preserve"> details below</w:t>
      </w:r>
      <w:r w:rsidRPr="00303BD3">
        <w:t>.</w:t>
      </w:r>
      <w:r w:rsidR="00C3644B" w:rsidRPr="00303BD3">
        <w:rPr>
          <w:b/>
          <w:caps/>
        </w:rPr>
        <w:br w:type="page"/>
      </w:r>
    </w:p>
    <w:p w14:paraId="1587F304" w14:textId="075FDC6C" w:rsidR="00E15CF0" w:rsidRPr="00303BD3" w:rsidRDefault="00A16F89" w:rsidP="001731C8">
      <w:pPr>
        <w:spacing w:line="259" w:lineRule="auto"/>
        <w:rPr>
          <w:b/>
          <w:caps/>
        </w:rPr>
      </w:pPr>
      <w:r w:rsidRPr="00303BD3">
        <w:rPr>
          <w:b/>
          <w:caps/>
        </w:rPr>
        <w:lastRenderedPageBreak/>
        <w:t>YOUR</w:t>
      </w:r>
      <w:r w:rsidR="00E15CF0" w:rsidRPr="00303BD3">
        <w:rPr>
          <w:b/>
          <w:caps/>
        </w:rPr>
        <w:t xml:space="preserve"> rights</w:t>
      </w:r>
    </w:p>
    <w:p w14:paraId="1B828DF0" w14:textId="77777777" w:rsidR="00E15CF0" w:rsidRPr="00303BD3" w:rsidRDefault="00E15CF0" w:rsidP="001731C8">
      <w:pPr>
        <w:spacing w:line="259" w:lineRule="auto"/>
        <w:rPr>
          <w:b/>
        </w:rPr>
      </w:pPr>
    </w:p>
    <w:p w14:paraId="7A8BED7A" w14:textId="63337561" w:rsidR="00E15CF0" w:rsidRPr="00303BD3" w:rsidRDefault="003F3A36" w:rsidP="0061209F">
      <w:pPr>
        <w:spacing w:line="240" w:lineRule="auto"/>
      </w:pPr>
      <w:r w:rsidRPr="00303BD3">
        <w:t>Y</w:t>
      </w:r>
      <w:r w:rsidR="0061209F" w:rsidRPr="00303BD3">
        <w:t xml:space="preserve">ou </w:t>
      </w:r>
      <w:r w:rsidR="00E15CF0" w:rsidRPr="00303BD3">
        <w:t xml:space="preserve">have the following rights regarding </w:t>
      </w:r>
      <w:r w:rsidR="0061209F" w:rsidRPr="00303BD3">
        <w:t xml:space="preserve">our processing of your </w:t>
      </w:r>
      <w:r w:rsidR="00E15CF0" w:rsidRPr="00303BD3">
        <w:t>personal data:</w:t>
      </w:r>
    </w:p>
    <w:p w14:paraId="3C3C84C6" w14:textId="77777777" w:rsidR="0061209F" w:rsidRPr="00303BD3" w:rsidRDefault="0061209F" w:rsidP="001731C8">
      <w:pPr>
        <w:pStyle w:val="ListParagraph"/>
        <w:spacing w:line="240" w:lineRule="auto"/>
      </w:pPr>
    </w:p>
    <w:p w14:paraId="6522517C" w14:textId="00E062A8" w:rsidR="00E15CF0" w:rsidRPr="00303BD3" w:rsidRDefault="00E15CF0" w:rsidP="001731C8">
      <w:pPr>
        <w:pStyle w:val="ListParagraph"/>
        <w:numPr>
          <w:ilvl w:val="0"/>
          <w:numId w:val="8"/>
        </w:numPr>
        <w:spacing w:line="240" w:lineRule="auto"/>
      </w:pPr>
      <w:r w:rsidRPr="00303BD3">
        <w:t>To access</w:t>
      </w:r>
      <w:r w:rsidR="00C03380" w:rsidRPr="00303BD3">
        <w:t xml:space="preserve"> personal data we hold about you and to be provided with details </w:t>
      </w:r>
      <w:r w:rsidRPr="00303BD3">
        <w:t xml:space="preserve">regarding </w:t>
      </w:r>
      <w:r w:rsidR="002C7830" w:rsidRPr="00303BD3">
        <w:t xml:space="preserve">the purpose for which it is held, </w:t>
      </w:r>
      <w:r w:rsidRPr="00303BD3">
        <w:t>the categor</w:t>
      </w:r>
      <w:r w:rsidR="002C7830" w:rsidRPr="00303BD3">
        <w:t>ies</w:t>
      </w:r>
      <w:r w:rsidRPr="00303BD3">
        <w:t xml:space="preserve"> of information held,</w:t>
      </w:r>
      <w:r w:rsidR="002C7830" w:rsidRPr="00303BD3">
        <w:t xml:space="preserve"> who we might share it with, </w:t>
      </w:r>
      <w:r w:rsidRPr="00303BD3">
        <w:t>the period it is held and</w:t>
      </w:r>
      <w:r w:rsidR="002C7830" w:rsidRPr="00303BD3">
        <w:t xml:space="preserve">, where it has not been collected directly from you, </w:t>
      </w:r>
      <w:r w:rsidR="007858FD" w:rsidRPr="00303BD3">
        <w:t>the</w:t>
      </w:r>
      <w:r w:rsidR="002C7830" w:rsidRPr="00303BD3">
        <w:t xml:space="preserve"> source</w:t>
      </w:r>
      <w:r w:rsidR="007858FD" w:rsidRPr="00303BD3">
        <w:t xml:space="preserve"> of the information we hold about you</w:t>
      </w:r>
      <w:r w:rsidR="00D636EF" w:rsidRPr="00303BD3">
        <w:t>;</w:t>
      </w:r>
    </w:p>
    <w:p w14:paraId="6591363C" w14:textId="3B357B08" w:rsidR="00B637AB" w:rsidRPr="00303BD3" w:rsidRDefault="00377958" w:rsidP="00377958">
      <w:pPr>
        <w:pStyle w:val="ListParagraph"/>
        <w:numPr>
          <w:ilvl w:val="0"/>
          <w:numId w:val="8"/>
        </w:numPr>
        <w:spacing w:line="240" w:lineRule="auto"/>
      </w:pPr>
      <w:r w:rsidRPr="00303BD3">
        <w:t xml:space="preserve">To rectify </w:t>
      </w:r>
      <w:r w:rsidR="002C7830" w:rsidRPr="00303BD3">
        <w:t xml:space="preserve">any </w:t>
      </w:r>
      <w:r w:rsidR="00B637AB" w:rsidRPr="00303BD3">
        <w:t xml:space="preserve">inaccurate </w:t>
      </w:r>
      <w:proofErr w:type="gramStart"/>
      <w:r w:rsidR="00B637AB" w:rsidRPr="00303BD3">
        <w:t>data</w:t>
      </w:r>
      <w:proofErr w:type="gramEnd"/>
      <w:r w:rsidR="00C03380" w:rsidRPr="00303BD3">
        <w:t xml:space="preserve"> we hold about you</w:t>
      </w:r>
      <w:r w:rsidR="00D636EF" w:rsidRPr="00303BD3">
        <w:t>;</w:t>
      </w:r>
    </w:p>
    <w:p w14:paraId="7A028FE9" w14:textId="0DBDBDFF" w:rsidR="00B637AB" w:rsidRPr="00303BD3" w:rsidRDefault="00C03380" w:rsidP="00B637AB">
      <w:pPr>
        <w:pStyle w:val="ListParagraph"/>
        <w:numPr>
          <w:ilvl w:val="0"/>
          <w:numId w:val="8"/>
        </w:numPr>
        <w:spacing w:line="240" w:lineRule="auto"/>
      </w:pPr>
      <w:r w:rsidRPr="00303BD3">
        <w:t>To</w:t>
      </w:r>
      <w:r w:rsidR="00B637AB" w:rsidRPr="00303BD3">
        <w:t xml:space="preserve"> eras</w:t>
      </w:r>
      <w:r w:rsidRPr="00303BD3">
        <w:t>ur</w:t>
      </w:r>
      <w:r w:rsidR="00B637AB" w:rsidRPr="00303BD3">
        <w:t xml:space="preserve">e </w:t>
      </w:r>
      <w:r w:rsidRPr="00303BD3">
        <w:t xml:space="preserve">of </w:t>
      </w:r>
      <w:r w:rsidR="00B637AB" w:rsidRPr="00303BD3">
        <w:t>your personal data</w:t>
      </w:r>
      <w:r w:rsidRPr="00303BD3">
        <w:t>,</w:t>
      </w:r>
      <w:r w:rsidR="00B637AB" w:rsidRPr="00303BD3">
        <w:t xml:space="preserve"> </w:t>
      </w:r>
      <w:r w:rsidRPr="00303BD3">
        <w:t>in certain limited circumstances</w:t>
      </w:r>
      <w:r w:rsidR="00D636EF" w:rsidRPr="00303BD3">
        <w:t>;</w:t>
      </w:r>
    </w:p>
    <w:p w14:paraId="367E4A48" w14:textId="432EA7A5" w:rsidR="00B637AB" w:rsidRPr="00303BD3" w:rsidRDefault="00B637AB" w:rsidP="00377958">
      <w:pPr>
        <w:pStyle w:val="ListParagraph"/>
        <w:numPr>
          <w:ilvl w:val="0"/>
          <w:numId w:val="8"/>
        </w:numPr>
        <w:spacing w:line="240" w:lineRule="auto"/>
      </w:pPr>
      <w:r w:rsidRPr="00303BD3">
        <w:t>To restrict our processing of your personal data</w:t>
      </w:r>
      <w:r w:rsidR="004B62BD" w:rsidRPr="00303BD3">
        <w:t>, in certain circumstances</w:t>
      </w:r>
      <w:r w:rsidR="00D636EF" w:rsidRPr="00303BD3">
        <w:t>;</w:t>
      </w:r>
    </w:p>
    <w:p w14:paraId="2532B3EC" w14:textId="6FE22DC5" w:rsidR="00377958" w:rsidRPr="00303BD3" w:rsidRDefault="001B155E" w:rsidP="00377958">
      <w:pPr>
        <w:pStyle w:val="ListParagraph"/>
        <w:numPr>
          <w:ilvl w:val="0"/>
          <w:numId w:val="8"/>
        </w:numPr>
        <w:spacing w:line="240" w:lineRule="auto"/>
      </w:pPr>
      <w:r w:rsidRPr="00303BD3">
        <w:t>In certain circumstances, t</w:t>
      </w:r>
      <w:r w:rsidR="00377958" w:rsidRPr="00303BD3">
        <w:t>o have</w:t>
      </w:r>
      <w:r w:rsidR="002C7830" w:rsidRPr="00303BD3">
        <w:t xml:space="preserve"> your</w:t>
      </w:r>
      <w:r w:rsidR="00377958" w:rsidRPr="00303BD3">
        <w:t xml:space="preserve"> personal data provided to you in a structured, commonly used and machine-readable format, and</w:t>
      </w:r>
      <w:r w:rsidR="002C7830" w:rsidRPr="00303BD3">
        <w:t>, where feasible,</w:t>
      </w:r>
      <w:r w:rsidR="00377958" w:rsidRPr="00303BD3">
        <w:t xml:space="preserve"> to have that data transmitted to another controller</w:t>
      </w:r>
      <w:r w:rsidR="00D636EF" w:rsidRPr="00303BD3">
        <w:t>;</w:t>
      </w:r>
    </w:p>
    <w:p w14:paraId="709CFF19" w14:textId="56E4A178" w:rsidR="00E15CF0" w:rsidRPr="00303BD3" w:rsidRDefault="00377958" w:rsidP="001731C8">
      <w:pPr>
        <w:pStyle w:val="ListParagraph"/>
        <w:numPr>
          <w:ilvl w:val="0"/>
          <w:numId w:val="8"/>
        </w:numPr>
        <w:spacing w:line="240" w:lineRule="auto"/>
      </w:pPr>
      <w:r w:rsidRPr="00303BD3">
        <w:t xml:space="preserve">To object to processing </w:t>
      </w:r>
      <w:r w:rsidR="00737A38">
        <w:t xml:space="preserve">of </w:t>
      </w:r>
      <w:r w:rsidR="00462597">
        <w:t xml:space="preserve">your </w:t>
      </w:r>
      <w:r w:rsidR="00737A38">
        <w:t xml:space="preserve">personal </w:t>
      </w:r>
      <w:r w:rsidR="00462597">
        <w:t xml:space="preserve">data </w:t>
      </w:r>
      <w:r w:rsidR="001B155E" w:rsidRPr="00303BD3">
        <w:t>to</w:t>
      </w:r>
      <w:r w:rsidRPr="00303BD3">
        <w:t xml:space="preserve"> perform a public function or </w:t>
      </w:r>
      <w:r w:rsidR="00F52E6B">
        <w:t xml:space="preserve">to processing </w:t>
      </w:r>
      <w:r w:rsidR="00AD4C6E">
        <w:t xml:space="preserve">of your personal data </w:t>
      </w:r>
      <w:r w:rsidR="004E0E85" w:rsidRPr="00303BD3">
        <w:t xml:space="preserve">that is </w:t>
      </w:r>
      <w:r w:rsidRPr="00303BD3">
        <w:t>based on legitimate interests</w:t>
      </w:r>
      <w:r w:rsidR="002F1B37" w:rsidRPr="00303BD3">
        <w:t xml:space="preserve">, except where there are compelling </w:t>
      </w:r>
      <w:r w:rsidR="001B155E" w:rsidRPr="00303BD3">
        <w:t>reasons for us to continue e.g.</w:t>
      </w:r>
      <w:r w:rsidR="007F0D3A" w:rsidRPr="00303BD3">
        <w:t>,</w:t>
      </w:r>
      <w:r w:rsidR="001B155E" w:rsidRPr="00303BD3">
        <w:t xml:space="preserve"> in the public interest</w:t>
      </w:r>
      <w:r w:rsidR="00D636EF" w:rsidRPr="00303BD3">
        <w:t>;</w:t>
      </w:r>
    </w:p>
    <w:p w14:paraId="51F3685A" w14:textId="43742247" w:rsidR="00E15CF0" w:rsidRPr="00303BD3" w:rsidRDefault="00E15CF0" w:rsidP="001731C8">
      <w:pPr>
        <w:pStyle w:val="ListParagraph"/>
        <w:numPr>
          <w:ilvl w:val="0"/>
          <w:numId w:val="8"/>
        </w:numPr>
        <w:spacing w:line="240" w:lineRule="auto"/>
      </w:pPr>
      <w:r w:rsidRPr="00303BD3">
        <w:t xml:space="preserve">To </w:t>
      </w:r>
      <w:r w:rsidR="00B637AB" w:rsidRPr="00303BD3">
        <w:t xml:space="preserve">object to </w:t>
      </w:r>
      <w:r w:rsidRPr="00303BD3">
        <w:t>processing for purposes of direct marketing</w:t>
      </w:r>
      <w:r w:rsidR="00D636EF" w:rsidRPr="00303BD3">
        <w:t>. P</w:t>
      </w:r>
      <w:r w:rsidR="002676BD" w:rsidRPr="00303BD3">
        <w:t>lease note that the Parish do</w:t>
      </w:r>
      <w:r w:rsidR="00960BEE" w:rsidRPr="00303BD3">
        <w:t>es</w:t>
      </w:r>
      <w:r w:rsidR="002676BD" w:rsidRPr="00303BD3">
        <w:t xml:space="preserve"> not use your personal data for direct marketing purposes</w:t>
      </w:r>
      <w:r w:rsidR="00D636EF" w:rsidRPr="00303BD3">
        <w:t>;</w:t>
      </w:r>
    </w:p>
    <w:p w14:paraId="3253B08A" w14:textId="78D47759" w:rsidR="001B155E" w:rsidRPr="00303BD3" w:rsidRDefault="00377958" w:rsidP="001B155E">
      <w:pPr>
        <w:pStyle w:val="ListParagraph"/>
        <w:numPr>
          <w:ilvl w:val="0"/>
          <w:numId w:val="8"/>
        </w:numPr>
        <w:spacing w:line="240" w:lineRule="auto"/>
      </w:pPr>
      <w:r w:rsidRPr="00303BD3">
        <w:t xml:space="preserve">To object to processing </w:t>
      </w:r>
      <w:r w:rsidR="001B155E" w:rsidRPr="00303BD3">
        <w:t xml:space="preserve">solely </w:t>
      </w:r>
      <w:r w:rsidRPr="00303BD3">
        <w:t>for historical or scientific purposes</w:t>
      </w:r>
      <w:r w:rsidR="00D636EF" w:rsidRPr="00303BD3">
        <w:t>;</w:t>
      </w:r>
    </w:p>
    <w:p w14:paraId="547D1D58" w14:textId="5953E69E" w:rsidR="001B155E" w:rsidRPr="00303BD3" w:rsidRDefault="001B155E" w:rsidP="004B62BD">
      <w:pPr>
        <w:pStyle w:val="ListParagraph"/>
        <w:numPr>
          <w:ilvl w:val="0"/>
          <w:numId w:val="8"/>
        </w:numPr>
        <w:spacing w:line="240" w:lineRule="auto"/>
      </w:pPr>
      <w:r w:rsidRPr="00303BD3">
        <w:rPr>
          <w:color w:val="000000"/>
          <w:shd w:val="clear" w:color="auto" w:fill="FFFFFF"/>
        </w:rPr>
        <w:t>Not to be subject to decision</w:t>
      </w:r>
      <w:r w:rsidR="007858FD" w:rsidRPr="00303BD3">
        <w:rPr>
          <w:color w:val="000000"/>
          <w:shd w:val="clear" w:color="auto" w:fill="FFFFFF"/>
        </w:rPr>
        <w:t>s</w:t>
      </w:r>
      <w:r w:rsidRPr="00303BD3">
        <w:rPr>
          <w:color w:val="000000"/>
          <w:shd w:val="clear" w:color="auto" w:fill="FFFFFF"/>
        </w:rPr>
        <w:t xml:space="preserve"> based solely on automated processing that produces legal effects or similarly significantly affects </w:t>
      </w:r>
      <w:r w:rsidR="007858FD" w:rsidRPr="00303BD3">
        <w:rPr>
          <w:color w:val="000000"/>
          <w:shd w:val="clear" w:color="auto" w:fill="FFFFFF"/>
        </w:rPr>
        <w:t>you</w:t>
      </w:r>
      <w:r w:rsidR="00D636EF" w:rsidRPr="00303BD3">
        <w:rPr>
          <w:color w:val="000000"/>
          <w:shd w:val="clear" w:color="auto" w:fill="FFFFFF"/>
        </w:rPr>
        <w:t>. P</w:t>
      </w:r>
      <w:r w:rsidR="007858FD" w:rsidRPr="00303BD3">
        <w:rPr>
          <w:color w:val="000000"/>
          <w:shd w:val="clear" w:color="auto" w:fill="FFFFFF"/>
        </w:rPr>
        <w:t>lease note that the Parish does not process your personal data in this way</w:t>
      </w:r>
      <w:r w:rsidR="00D636EF" w:rsidRPr="00303BD3">
        <w:rPr>
          <w:color w:val="000000"/>
          <w:shd w:val="clear" w:color="auto" w:fill="FFFFFF"/>
        </w:rPr>
        <w:t>;</w:t>
      </w:r>
    </w:p>
    <w:p w14:paraId="19EA4553" w14:textId="5C79F0AD" w:rsidR="00E15CF0" w:rsidRPr="00303BD3" w:rsidRDefault="00E15CF0" w:rsidP="001731C8">
      <w:pPr>
        <w:pStyle w:val="ListParagraph"/>
        <w:numPr>
          <w:ilvl w:val="0"/>
          <w:numId w:val="8"/>
        </w:numPr>
        <w:spacing w:line="240" w:lineRule="auto"/>
      </w:pPr>
      <w:r w:rsidRPr="00303BD3">
        <w:t xml:space="preserve">To complain </w:t>
      </w:r>
      <w:r w:rsidR="0061209F" w:rsidRPr="00303BD3">
        <w:t xml:space="preserve">to </w:t>
      </w:r>
      <w:r w:rsidRPr="00303BD3">
        <w:t>the Office of the Information Commissioner</w:t>
      </w:r>
      <w:r w:rsidR="0061209F" w:rsidRPr="00303BD3">
        <w:t xml:space="preserve"> </w:t>
      </w:r>
      <w:r w:rsidRPr="00303BD3">
        <w:t>T</w:t>
      </w:r>
      <w:r w:rsidR="00C15ED7" w:rsidRPr="00303BD3">
        <w:t>:</w:t>
      </w:r>
      <w:r w:rsidRPr="00303BD3">
        <w:t xml:space="preserve"> +44 (0)1534 716530</w:t>
      </w:r>
      <w:r w:rsidR="00C15ED7" w:rsidRPr="00303BD3">
        <w:t>,</w:t>
      </w:r>
      <w:r w:rsidRPr="00303BD3">
        <w:t xml:space="preserve"> E</w:t>
      </w:r>
      <w:r w:rsidR="00C15ED7" w:rsidRPr="00303BD3">
        <w:t>:</w:t>
      </w:r>
      <w:r w:rsidRPr="00303BD3">
        <w:t xml:space="preserve"> </w:t>
      </w:r>
      <w:hyperlink r:id="rId9" w:history="1">
        <w:r w:rsidR="00387D2B" w:rsidRPr="00303BD3">
          <w:t>enquiries@jerseyoic.org</w:t>
        </w:r>
      </w:hyperlink>
      <w:r w:rsidR="00C15ED7" w:rsidRPr="00303BD3">
        <w:t>,</w:t>
      </w:r>
      <w:r w:rsidRPr="00303BD3">
        <w:t xml:space="preserve"> </w:t>
      </w:r>
      <w:r w:rsidR="0061209F" w:rsidRPr="00303BD3">
        <w:t>P</w:t>
      </w:r>
      <w:r w:rsidR="00C15ED7" w:rsidRPr="00303BD3">
        <w:t>:</w:t>
      </w:r>
      <w:r w:rsidRPr="00303BD3">
        <w:t xml:space="preserve"> Office of the Information Commissioner, 2nd Floor, 5 Castle Street, St. Helier, Jersey, JE2 3BT</w:t>
      </w:r>
      <w:r w:rsidR="00D636EF" w:rsidRPr="00303BD3">
        <w:t>.</w:t>
      </w:r>
    </w:p>
    <w:p w14:paraId="552D044A" w14:textId="77777777" w:rsidR="00114CCD" w:rsidRPr="00303BD3" w:rsidRDefault="00114CCD" w:rsidP="00114CCD">
      <w:pPr>
        <w:spacing w:line="240" w:lineRule="auto"/>
      </w:pPr>
    </w:p>
    <w:p w14:paraId="3F0F0CB0" w14:textId="643B2727" w:rsidR="00114CCD" w:rsidRPr="00303BD3" w:rsidRDefault="00114CCD" w:rsidP="00637E60">
      <w:pPr>
        <w:autoSpaceDE w:val="0"/>
        <w:autoSpaceDN w:val="0"/>
        <w:adjustRightInd w:val="0"/>
        <w:spacing w:line="240" w:lineRule="auto"/>
      </w:pPr>
      <w:proofErr w:type="gramStart"/>
      <w:r w:rsidRPr="00AD4C6E">
        <w:t>With regard to</w:t>
      </w:r>
      <w:proofErr w:type="gramEnd"/>
      <w:r w:rsidRPr="00AD4C6E">
        <w:t xml:space="preserve"> rights 1 – 9, we will consider any </w:t>
      </w:r>
      <w:r w:rsidR="00617DE2" w:rsidRPr="00AD4C6E">
        <w:t xml:space="preserve">applicable </w:t>
      </w:r>
      <w:r w:rsidRPr="00AD4C6E">
        <w:t>lawful exemptions that may permit or require us to respond to your exercise of a right other than in the manner you may expect. If this is the case, we will explain; unless we are exempt</w:t>
      </w:r>
      <w:r w:rsidR="00FA1C83" w:rsidRPr="00AD4C6E">
        <w:t>ed</w:t>
      </w:r>
      <w:r w:rsidRPr="00AD4C6E">
        <w:t xml:space="preserve"> from doing so e.g., if that would prejudice our purpose.</w:t>
      </w:r>
    </w:p>
    <w:p w14:paraId="792A3EF4" w14:textId="77777777" w:rsidR="0061209F" w:rsidRPr="00303BD3" w:rsidRDefault="0061209F" w:rsidP="001731C8">
      <w:pPr>
        <w:tabs>
          <w:tab w:val="left" w:pos="567"/>
        </w:tabs>
        <w:spacing w:line="240" w:lineRule="auto"/>
      </w:pPr>
    </w:p>
    <w:p w14:paraId="270F3D17" w14:textId="77777777" w:rsidR="00995BFA" w:rsidRPr="00303BD3" w:rsidRDefault="0061209F" w:rsidP="001731C8">
      <w:pPr>
        <w:tabs>
          <w:tab w:val="left" w:pos="567"/>
        </w:tabs>
        <w:spacing w:line="240" w:lineRule="auto"/>
      </w:pPr>
      <w:r w:rsidRPr="00303BD3">
        <w:t xml:space="preserve">Please </w:t>
      </w:r>
      <w:r w:rsidR="00995BFA" w:rsidRPr="00303BD3">
        <w:t xml:space="preserve">also </w:t>
      </w:r>
      <w:r w:rsidRPr="00303BD3">
        <w:t>note</w:t>
      </w:r>
      <w:r w:rsidR="00995BFA" w:rsidRPr="00303BD3">
        <w:t>:</w:t>
      </w:r>
    </w:p>
    <w:p w14:paraId="4542BF22" w14:textId="77777777" w:rsidR="00995BFA" w:rsidRPr="00303BD3" w:rsidRDefault="00995BFA" w:rsidP="00995BFA">
      <w:pPr>
        <w:pStyle w:val="ListParagraph"/>
        <w:spacing w:line="240" w:lineRule="auto"/>
      </w:pPr>
    </w:p>
    <w:p w14:paraId="4B722E55" w14:textId="5D53C81E" w:rsidR="00E15CF0" w:rsidRPr="00303BD3" w:rsidRDefault="003951B1" w:rsidP="00995BFA">
      <w:pPr>
        <w:pStyle w:val="ListParagraph"/>
        <w:numPr>
          <w:ilvl w:val="0"/>
          <w:numId w:val="11"/>
        </w:numPr>
        <w:spacing w:line="240" w:lineRule="auto"/>
      </w:pPr>
      <w:r w:rsidRPr="00303BD3">
        <w:t xml:space="preserve">The Parish is a competent authority and </w:t>
      </w:r>
      <w:r w:rsidR="00CD4AB6" w:rsidRPr="00303BD3">
        <w:t xml:space="preserve">is permitted to </w:t>
      </w:r>
      <w:r w:rsidRPr="00303BD3">
        <w:t xml:space="preserve">process </w:t>
      </w:r>
      <w:r w:rsidR="00114CCD" w:rsidRPr="00303BD3">
        <w:t xml:space="preserve">personal </w:t>
      </w:r>
      <w:r w:rsidRPr="00303BD3">
        <w:t>data for a law enforcement purpose. Where this is the case, y</w:t>
      </w:r>
      <w:r w:rsidR="00E15CF0" w:rsidRPr="00303BD3">
        <w:t xml:space="preserve">our rights are modified by </w:t>
      </w:r>
      <w:r w:rsidR="0061209F" w:rsidRPr="00303BD3">
        <w:t>S</w:t>
      </w:r>
      <w:r w:rsidR="00E15CF0" w:rsidRPr="00303BD3">
        <w:t xml:space="preserve">chedule 1 of the </w:t>
      </w:r>
      <w:r w:rsidR="00FA288A" w:rsidRPr="00303BD3">
        <w:t>law</w:t>
      </w:r>
      <w:r w:rsidR="00114CCD" w:rsidRPr="00303BD3">
        <w:t xml:space="preserve"> and there are exemptions to certain of the data protection principles including transparency and purpose limitation</w:t>
      </w:r>
      <w:r w:rsidR="00E15CF0" w:rsidRPr="00303BD3">
        <w:t xml:space="preserve">. Please contact us if </w:t>
      </w:r>
      <w:r w:rsidR="00995BFA" w:rsidRPr="00303BD3">
        <w:t>you would like</w:t>
      </w:r>
      <w:r w:rsidR="00E15CF0" w:rsidRPr="00303BD3">
        <w:t xml:space="preserve"> </w:t>
      </w:r>
      <w:r w:rsidR="00995BFA" w:rsidRPr="00303BD3">
        <w:t>more information about t</w:t>
      </w:r>
      <w:r w:rsidR="00E15CF0" w:rsidRPr="00303BD3">
        <w:t>his</w:t>
      </w:r>
      <w:r w:rsidR="00020CE3" w:rsidRPr="00303BD3">
        <w:t>.</w:t>
      </w:r>
    </w:p>
    <w:p w14:paraId="5A5A6C73" w14:textId="70F42AB1" w:rsidR="007349B2" w:rsidRPr="00AD4C6E" w:rsidRDefault="00A24F0B" w:rsidP="00A24F0B">
      <w:pPr>
        <w:pStyle w:val="xmsonormal"/>
        <w:numPr>
          <w:ilvl w:val="0"/>
          <w:numId w:val="11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t xml:space="preserve">Parish </w:t>
      </w:r>
      <w:r w:rsidR="00444CE1" w:rsidRPr="00AD4C6E">
        <w:rPr>
          <w:rFonts w:ascii="Arial" w:hAnsi="Arial"/>
          <w:color w:val="212121"/>
          <w:sz w:val="22"/>
          <w:szCs w:val="22"/>
        </w:rPr>
        <w:t>R</w:t>
      </w:r>
      <w:r w:rsidRPr="00AD4C6E">
        <w:rPr>
          <w:rFonts w:ascii="Arial" w:hAnsi="Arial"/>
          <w:color w:val="212121"/>
          <w:sz w:val="22"/>
          <w:szCs w:val="22"/>
        </w:rPr>
        <w:t>ates</w:t>
      </w:r>
      <w:r w:rsidR="007F2391" w:rsidRPr="00AD4C6E">
        <w:rPr>
          <w:rFonts w:ascii="Arial" w:hAnsi="Arial"/>
          <w:color w:val="212121"/>
          <w:sz w:val="22"/>
          <w:szCs w:val="22"/>
        </w:rPr>
        <w:t xml:space="preserve">, being </w:t>
      </w:r>
      <w:r w:rsidR="0088270D" w:rsidRPr="00AD4C6E">
        <w:rPr>
          <w:rFonts w:ascii="Arial" w:hAnsi="Arial"/>
          <w:color w:val="212121"/>
          <w:sz w:val="22"/>
          <w:szCs w:val="22"/>
        </w:rPr>
        <w:t>a form of taxation</w:t>
      </w:r>
      <w:r w:rsidR="007F2391" w:rsidRPr="00AD4C6E">
        <w:rPr>
          <w:rFonts w:ascii="Arial" w:hAnsi="Arial"/>
          <w:color w:val="212121"/>
          <w:sz w:val="22"/>
          <w:szCs w:val="22"/>
        </w:rPr>
        <w:t>, are a levy</w:t>
      </w:r>
      <w:r w:rsidRPr="00AD4C6E">
        <w:rPr>
          <w:rFonts w:ascii="Arial" w:hAnsi="Arial"/>
          <w:color w:val="212121"/>
          <w:sz w:val="22"/>
          <w:szCs w:val="22"/>
        </w:rPr>
        <w:t xml:space="preserve"> against the owners and occupiers of land </w:t>
      </w:r>
      <w:r w:rsidR="007F2391" w:rsidRPr="00AD4C6E">
        <w:rPr>
          <w:rFonts w:ascii="Arial" w:hAnsi="Arial"/>
          <w:color w:val="212121"/>
          <w:sz w:val="22"/>
          <w:szCs w:val="22"/>
        </w:rPr>
        <w:t>made under</w:t>
      </w:r>
      <w:r w:rsidRPr="00AD4C6E">
        <w:rPr>
          <w:rFonts w:ascii="Arial" w:hAnsi="Arial"/>
          <w:color w:val="212121"/>
          <w:sz w:val="22"/>
          <w:szCs w:val="22"/>
        </w:rPr>
        <w:t xml:space="preserve"> the Rates (Jersey) Law 2005.</w:t>
      </w:r>
    </w:p>
    <w:p w14:paraId="6964EAD7" w14:textId="080EC0C6" w:rsidR="00A24F0B" w:rsidRPr="00AD4C6E" w:rsidRDefault="00A24F0B" w:rsidP="001630CD">
      <w:pPr>
        <w:pStyle w:val="xmsonormal"/>
        <w:numPr>
          <w:ilvl w:val="0"/>
          <w:numId w:val="14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t xml:space="preserve">Whilst the Parish typically contacts </w:t>
      </w:r>
      <w:r w:rsidR="00893BD2" w:rsidRPr="00AD4C6E">
        <w:rPr>
          <w:rFonts w:ascii="Arial" w:hAnsi="Arial"/>
          <w:color w:val="212121"/>
          <w:sz w:val="22"/>
          <w:szCs w:val="22"/>
        </w:rPr>
        <w:t xml:space="preserve">ratepayers </w:t>
      </w:r>
      <w:r w:rsidRPr="00AD4C6E">
        <w:rPr>
          <w:rFonts w:ascii="Arial" w:hAnsi="Arial"/>
          <w:color w:val="212121"/>
          <w:sz w:val="22"/>
          <w:szCs w:val="22"/>
        </w:rPr>
        <w:t xml:space="preserve">using the address for service that they are required to provide, the </w:t>
      </w:r>
      <w:r w:rsidR="00225E04" w:rsidRPr="00AD4C6E">
        <w:rPr>
          <w:rFonts w:ascii="Arial" w:hAnsi="Arial"/>
          <w:color w:val="212121"/>
          <w:sz w:val="22"/>
          <w:szCs w:val="22"/>
        </w:rPr>
        <w:t xml:space="preserve">Rates </w:t>
      </w:r>
      <w:r w:rsidRPr="00AD4C6E">
        <w:rPr>
          <w:rFonts w:ascii="Arial" w:hAnsi="Arial"/>
          <w:color w:val="212121"/>
          <w:sz w:val="22"/>
          <w:szCs w:val="22"/>
        </w:rPr>
        <w:t>law authorises other methods of service</w:t>
      </w:r>
      <w:r w:rsidR="001C2A9A" w:rsidRPr="00AD4C6E">
        <w:rPr>
          <w:rFonts w:ascii="Arial" w:hAnsi="Arial"/>
          <w:color w:val="212121"/>
          <w:sz w:val="22"/>
          <w:szCs w:val="22"/>
        </w:rPr>
        <w:t xml:space="preserve"> </w:t>
      </w:r>
      <w:r w:rsidRPr="00AD4C6E">
        <w:rPr>
          <w:rFonts w:ascii="Arial" w:hAnsi="Arial"/>
          <w:color w:val="212121"/>
          <w:sz w:val="22"/>
          <w:szCs w:val="22"/>
        </w:rPr>
        <w:t xml:space="preserve">including the use of </w:t>
      </w:r>
      <w:r w:rsidR="0083500F" w:rsidRPr="00AD4C6E">
        <w:rPr>
          <w:rFonts w:ascii="Arial" w:hAnsi="Arial"/>
          <w:color w:val="212121"/>
          <w:sz w:val="22"/>
          <w:szCs w:val="22"/>
        </w:rPr>
        <w:t>a ratepayer’s</w:t>
      </w:r>
      <w:r w:rsidRPr="00AD4C6E">
        <w:rPr>
          <w:rFonts w:ascii="Arial" w:hAnsi="Arial"/>
          <w:color w:val="212121"/>
          <w:sz w:val="22"/>
          <w:szCs w:val="22"/>
        </w:rPr>
        <w:t xml:space="preserve"> last known place of abode.</w:t>
      </w:r>
    </w:p>
    <w:p w14:paraId="36FFE4F2" w14:textId="0C679A6F" w:rsidR="00106742" w:rsidRPr="00AD4C6E" w:rsidRDefault="00106742" w:rsidP="00EB5922">
      <w:pPr>
        <w:pStyle w:val="xmsonormal"/>
        <w:numPr>
          <w:ilvl w:val="0"/>
          <w:numId w:val="14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t>Where necessary, the Parish is permitted to use personal data provided to a Parish or to another organisation (e.g., the Government of Jersey) for a different purpose (e.g., for a driving licence or electoral roll purpose) or which is otherwise in the public domain (e.g., in the telephone directory) for a Parish Rates purpose e.g., to identify where a ratepayer may reside and to collect rates.</w:t>
      </w:r>
    </w:p>
    <w:p w14:paraId="081B9724" w14:textId="7D9C3F7B" w:rsidR="00A24F0B" w:rsidRPr="00AD4C6E" w:rsidRDefault="008F1958" w:rsidP="001630CD">
      <w:pPr>
        <w:pStyle w:val="xmsonormal"/>
        <w:numPr>
          <w:ilvl w:val="0"/>
          <w:numId w:val="14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lastRenderedPageBreak/>
        <w:t xml:space="preserve">In the event </w:t>
      </w:r>
      <w:r w:rsidR="00B602DA" w:rsidRPr="00AD4C6E">
        <w:rPr>
          <w:rFonts w:ascii="Arial" w:hAnsi="Arial"/>
          <w:color w:val="212121"/>
          <w:sz w:val="22"/>
          <w:szCs w:val="22"/>
        </w:rPr>
        <w:t xml:space="preserve">Parish </w:t>
      </w:r>
      <w:r w:rsidR="00DE7331" w:rsidRPr="00AD4C6E">
        <w:rPr>
          <w:rFonts w:ascii="Arial" w:hAnsi="Arial"/>
          <w:color w:val="212121"/>
          <w:sz w:val="22"/>
          <w:szCs w:val="22"/>
        </w:rPr>
        <w:t>R</w:t>
      </w:r>
      <w:r w:rsidR="00B602DA" w:rsidRPr="00AD4C6E">
        <w:rPr>
          <w:rFonts w:ascii="Arial" w:hAnsi="Arial"/>
          <w:color w:val="212121"/>
          <w:sz w:val="22"/>
          <w:szCs w:val="22"/>
        </w:rPr>
        <w:t>ates remain unpaid, t</w:t>
      </w:r>
      <w:r w:rsidR="00A24F0B" w:rsidRPr="00AD4C6E">
        <w:rPr>
          <w:rFonts w:ascii="Arial" w:hAnsi="Arial"/>
          <w:color w:val="212121"/>
          <w:sz w:val="22"/>
          <w:szCs w:val="22"/>
        </w:rPr>
        <w:t>he Parish</w:t>
      </w:r>
      <w:r w:rsidR="00EA33EC" w:rsidRPr="00AD4C6E">
        <w:rPr>
          <w:rFonts w:ascii="Arial" w:hAnsi="Arial"/>
          <w:color w:val="212121"/>
          <w:sz w:val="22"/>
          <w:szCs w:val="22"/>
        </w:rPr>
        <w:t xml:space="preserve">’s </w:t>
      </w:r>
      <w:r w:rsidR="00A24F0B" w:rsidRPr="00AD4C6E">
        <w:rPr>
          <w:rFonts w:ascii="Arial" w:hAnsi="Arial"/>
          <w:color w:val="212121"/>
          <w:sz w:val="22"/>
          <w:szCs w:val="22"/>
        </w:rPr>
        <w:t>debt collector may proces</w:t>
      </w:r>
      <w:r w:rsidR="00EA33EC" w:rsidRPr="00AD4C6E">
        <w:rPr>
          <w:rFonts w:ascii="Arial" w:hAnsi="Arial"/>
          <w:color w:val="212121"/>
          <w:sz w:val="22"/>
          <w:szCs w:val="22"/>
        </w:rPr>
        <w:t>s personal data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when </w:t>
      </w:r>
      <w:r w:rsidR="00E12361" w:rsidRPr="00AD4C6E">
        <w:rPr>
          <w:rFonts w:ascii="Arial" w:hAnsi="Arial"/>
          <w:color w:val="212121"/>
          <w:sz w:val="22"/>
          <w:szCs w:val="22"/>
        </w:rPr>
        <w:t xml:space="preserve">making </w:t>
      </w:r>
      <w:r w:rsidR="00A24F0B" w:rsidRPr="00AD4C6E">
        <w:rPr>
          <w:rFonts w:ascii="Arial" w:hAnsi="Arial"/>
          <w:color w:val="212121"/>
          <w:sz w:val="22"/>
          <w:szCs w:val="22"/>
        </w:rPr>
        <w:t>contact</w:t>
      </w:r>
      <w:r w:rsidR="00E12361" w:rsidRPr="00AD4C6E">
        <w:rPr>
          <w:rFonts w:ascii="Arial" w:hAnsi="Arial"/>
          <w:color w:val="212121"/>
          <w:sz w:val="22"/>
          <w:szCs w:val="22"/>
        </w:rPr>
        <w:t xml:space="preserve"> 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or issuing a summons to the Petty Debts Court, which may be delivered to </w:t>
      </w:r>
      <w:r w:rsidR="00AB1027" w:rsidRPr="00AD4C6E">
        <w:rPr>
          <w:rFonts w:ascii="Arial" w:hAnsi="Arial"/>
          <w:color w:val="212121"/>
          <w:sz w:val="22"/>
          <w:szCs w:val="22"/>
        </w:rPr>
        <w:t>a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service address, or another address we hav</w:t>
      </w:r>
      <w:r w:rsidR="00AB1027" w:rsidRPr="00AD4C6E">
        <w:rPr>
          <w:rFonts w:ascii="Arial" w:hAnsi="Arial"/>
          <w:color w:val="212121"/>
          <w:sz w:val="22"/>
          <w:szCs w:val="22"/>
        </w:rPr>
        <w:t>e or have obtained</w:t>
      </w:r>
      <w:r w:rsidR="00A24F0B" w:rsidRPr="00AD4C6E">
        <w:rPr>
          <w:rFonts w:ascii="Arial" w:hAnsi="Arial"/>
          <w:color w:val="212121"/>
          <w:sz w:val="22"/>
          <w:szCs w:val="22"/>
        </w:rPr>
        <w:t>, including an email address.</w:t>
      </w:r>
    </w:p>
    <w:p w14:paraId="7D3C7CCD" w14:textId="5B7C5A27" w:rsidR="00A24F0B" w:rsidRPr="00AD4C6E" w:rsidRDefault="00A24F0B" w:rsidP="001630CD">
      <w:pPr>
        <w:pStyle w:val="xmsonormal"/>
        <w:numPr>
          <w:ilvl w:val="0"/>
          <w:numId w:val="14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t xml:space="preserve">Please note that a criminal offence arises under the Rates </w:t>
      </w:r>
      <w:r w:rsidR="007D182E" w:rsidRPr="00AD4C6E">
        <w:rPr>
          <w:rFonts w:ascii="Arial" w:hAnsi="Arial"/>
          <w:color w:val="212121"/>
          <w:sz w:val="22"/>
          <w:szCs w:val="22"/>
        </w:rPr>
        <w:t>law</w:t>
      </w:r>
      <w:r w:rsidRPr="00AD4C6E">
        <w:rPr>
          <w:rFonts w:ascii="Arial" w:hAnsi="Arial"/>
          <w:color w:val="212121"/>
          <w:sz w:val="22"/>
          <w:szCs w:val="22"/>
        </w:rPr>
        <w:t xml:space="preserve"> if a service address is not provided or kept up to date and refer to item 1. above regarding any processing that may arise in that context.</w:t>
      </w:r>
    </w:p>
    <w:p w14:paraId="148CADE6" w14:textId="129EBAE8" w:rsidR="00A24F0B" w:rsidRPr="00AD4C6E" w:rsidRDefault="00955476" w:rsidP="00A24F0B">
      <w:pPr>
        <w:pStyle w:val="xmsonormal"/>
        <w:numPr>
          <w:ilvl w:val="0"/>
          <w:numId w:val="11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t>N</w:t>
      </w:r>
      <w:r w:rsidR="00A24F0B" w:rsidRPr="00AD4C6E">
        <w:rPr>
          <w:rFonts w:ascii="Arial" w:hAnsi="Arial"/>
          <w:color w:val="212121"/>
          <w:sz w:val="22"/>
          <w:szCs w:val="22"/>
        </w:rPr>
        <w:t>otwithstanding the details in the appendix</w:t>
      </w:r>
      <w:r w:rsidR="004C2874" w:rsidRPr="00AD4C6E">
        <w:rPr>
          <w:rFonts w:ascii="Arial" w:hAnsi="Arial"/>
          <w:color w:val="212121"/>
          <w:sz w:val="22"/>
          <w:szCs w:val="22"/>
        </w:rPr>
        <w:t xml:space="preserve"> to this notice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, personal data collected for one purpose may occasionally also be used for another purpose where it is lawful and </w:t>
      </w:r>
      <w:r w:rsidR="00965E1F" w:rsidRPr="00AD4C6E">
        <w:rPr>
          <w:rFonts w:ascii="Arial" w:hAnsi="Arial"/>
          <w:color w:val="212121"/>
          <w:sz w:val="22"/>
          <w:szCs w:val="22"/>
        </w:rPr>
        <w:t>necessary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</w:t>
      </w:r>
      <w:r w:rsidR="00545A56" w:rsidRPr="00AD4C6E">
        <w:rPr>
          <w:rFonts w:ascii="Arial" w:hAnsi="Arial"/>
          <w:color w:val="212121"/>
          <w:sz w:val="22"/>
          <w:szCs w:val="22"/>
        </w:rPr>
        <w:t>e.g.,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to verify data </w:t>
      </w:r>
      <w:r w:rsidR="00627DAE" w:rsidRPr="00AD4C6E">
        <w:rPr>
          <w:rFonts w:ascii="Arial" w:hAnsi="Arial"/>
          <w:color w:val="212121"/>
          <w:sz w:val="22"/>
          <w:szCs w:val="22"/>
        </w:rPr>
        <w:t>or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to comply with obligation</w:t>
      </w:r>
      <w:r w:rsidR="00127B40" w:rsidRPr="00AD4C6E">
        <w:rPr>
          <w:rFonts w:ascii="Arial" w:hAnsi="Arial"/>
          <w:color w:val="212121"/>
          <w:sz w:val="22"/>
          <w:szCs w:val="22"/>
        </w:rPr>
        <w:t>s arising from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other legislation.</w:t>
      </w:r>
    </w:p>
    <w:p w14:paraId="73F819E8" w14:textId="77777777" w:rsidR="00A24F0B" w:rsidRPr="00AD4C6E" w:rsidRDefault="00A24F0B" w:rsidP="001630CD">
      <w:pPr>
        <w:pStyle w:val="xmsonormal"/>
        <w:numPr>
          <w:ilvl w:val="0"/>
          <w:numId w:val="15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t>Information may also be shared with other Parishes and Government Departments in such circumstances.</w:t>
      </w:r>
    </w:p>
    <w:p w14:paraId="35A4205E" w14:textId="11ED701E" w:rsidR="00D267E8" w:rsidRPr="00AD4C6E" w:rsidRDefault="009E6372" w:rsidP="001630CD">
      <w:pPr>
        <w:pStyle w:val="xmsonormal"/>
        <w:numPr>
          <w:ilvl w:val="0"/>
          <w:numId w:val="15"/>
        </w:numPr>
        <w:spacing w:before="0" w:beforeAutospacing="0" w:after="0" w:afterAutospacing="0"/>
        <w:rPr>
          <w:rFonts w:ascii="Arial" w:hAnsi="Arial"/>
          <w:color w:val="212121"/>
          <w:sz w:val="22"/>
          <w:szCs w:val="22"/>
        </w:rPr>
      </w:pPr>
      <w:r w:rsidRPr="00AD4C6E">
        <w:rPr>
          <w:rFonts w:ascii="Arial" w:hAnsi="Arial"/>
          <w:color w:val="212121"/>
          <w:sz w:val="22"/>
          <w:szCs w:val="22"/>
        </w:rPr>
        <w:t>Other e</w:t>
      </w:r>
      <w:r w:rsidR="00A24F0B" w:rsidRPr="00AD4C6E">
        <w:rPr>
          <w:rFonts w:ascii="Arial" w:hAnsi="Arial"/>
          <w:color w:val="212121"/>
          <w:sz w:val="22"/>
          <w:szCs w:val="22"/>
        </w:rPr>
        <w:t>xamples of this includ</w:t>
      </w:r>
      <w:r w:rsidR="00C27628" w:rsidRPr="00AD4C6E">
        <w:rPr>
          <w:rFonts w:ascii="Arial" w:hAnsi="Arial"/>
          <w:color w:val="212121"/>
          <w:sz w:val="22"/>
          <w:szCs w:val="22"/>
        </w:rPr>
        <w:t>e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where disclosure is necessary </w:t>
      </w:r>
      <w:r w:rsidR="000564F8" w:rsidRPr="00AD4C6E">
        <w:rPr>
          <w:rFonts w:ascii="Arial" w:hAnsi="Arial"/>
          <w:color w:val="212121"/>
          <w:sz w:val="22"/>
          <w:szCs w:val="22"/>
        </w:rPr>
        <w:t>to</w:t>
      </w:r>
      <w:r w:rsidR="00A24F0B" w:rsidRPr="00AD4C6E">
        <w:rPr>
          <w:rFonts w:ascii="Arial" w:hAnsi="Arial"/>
          <w:color w:val="212121"/>
          <w:sz w:val="22"/>
          <w:szCs w:val="22"/>
        </w:rPr>
        <w:t xml:space="preserve"> return lost property or animals, the prevention and/or detection of crime or to prevent harm to an individual.</w:t>
      </w:r>
    </w:p>
    <w:p w14:paraId="184A9833" w14:textId="7F915661" w:rsidR="00C72607" w:rsidRPr="00AD4C6E" w:rsidRDefault="0070475E" w:rsidP="00C72607">
      <w:pPr>
        <w:pStyle w:val="ListParagraph"/>
        <w:numPr>
          <w:ilvl w:val="0"/>
          <w:numId w:val="11"/>
        </w:numPr>
        <w:spacing w:line="240" w:lineRule="auto"/>
      </w:pPr>
      <w:r w:rsidRPr="00AD4C6E">
        <w:t>The Parish</w:t>
      </w:r>
      <w:r w:rsidR="00C72607" w:rsidRPr="00AD4C6E">
        <w:t xml:space="preserve"> may process personal data for a Parish </w:t>
      </w:r>
      <w:r w:rsidR="00117E09" w:rsidRPr="00AD4C6E">
        <w:t>R</w:t>
      </w:r>
      <w:r w:rsidR="00C72607" w:rsidRPr="00AD4C6E">
        <w:t>ates purpose that has been obtained by the Government of Jersey under or for the purposes of a Revenue Law in accordance with the provisions of the Revenue Administration (Information Sharing) (Jersey) Order 2024</w:t>
      </w:r>
      <w:r w:rsidR="007B1F4C" w:rsidRPr="00AD4C6E">
        <w:t>.</w:t>
      </w:r>
    </w:p>
    <w:p w14:paraId="4E8994E1" w14:textId="64EC715E" w:rsidR="00114CCD" w:rsidRPr="00AD4C6E" w:rsidRDefault="00114CCD" w:rsidP="00995BFA">
      <w:pPr>
        <w:pStyle w:val="ListParagraph"/>
        <w:numPr>
          <w:ilvl w:val="0"/>
          <w:numId w:val="11"/>
        </w:numPr>
        <w:spacing w:line="240" w:lineRule="auto"/>
      </w:pPr>
      <w:r w:rsidRPr="00AD4C6E">
        <w:t xml:space="preserve">Exemptions from data subject rights and certain of the data protection principles could be applied to </w:t>
      </w:r>
      <w:r w:rsidR="00180181" w:rsidRPr="00AD4C6E">
        <w:t xml:space="preserve">other </w:t>
      </w:r>
      <w:r w:rsidRPr="00AD4C6E">
        <w:t xml:space="preserve">processing e.g., in respect of manual data processed by the </w:t>
      </w:r>
      <w:r w:rsidR="00565A17" w:rsidRPr="00AD4C6E">
        <w:t>P</w:t>
      </w:r>
      <w:r w:rsidRPr="00AD4C6E">
        <w:t xml:space="preserve">arish, any confidential references the </w:t>
      </w:r>
      <w:r w:rsidR="00565A17" w:rsidRPr="00AD4C6E">
        <w:t>P</w:t>
      </w:r>
      <w:r w:rsidRPr="00AD4C6E">
        <w:t xml:space="preserve">arish may provide, if we are asked to assist in assessing your suitability for a Crown or Judicial Appointment or regarding unstructured personal data processed by the </w:t>
      </w:r>
      <w:r w:rsidR="00565A17" w:rsidRPr="00AD4C6E">
        <w:t>P</w:t>
      </w:r>
      <w:r w:rsidRPr="00AD4C6E">
        <w:t>arish. Please contact us if you would like more information about this</w:t>
      </w:r>
      <w:r w:rsidR="00020CE3" w:rsidRPr="00AD4C6E">
        <w:t>.</w:t>
      </w:r>
    </w:p>
    <w:p w14:paraId="73FDF7CA" w14:textId="6859D3AC" w:rsidR="00995BFA" w:rsidRDefault="00995BFA" w:rsidP="00995BFA">
      <w:pPr>
        <w:pStyle w:val="ListParagraph"/>
        <w:numPr>
          <w:ilvl w:val="0"/>
          <w:numId w:val="11"/>
        </w:numPr>
        <w:spacing w:line="240" w:lineRule="auto"/>
      </w:pPr>
      <w:r w:rsidRPr="00303BD3">
        <w:t xml:space="preserve">If we rely on consent as the lawful basis for </w:t>
      </w:r>
      <w:r w:rsidR="00F4433B" w:rsidRPr="00303BD3">
        <w:t>our</w:t>
      </w:r>
      <w:r w:rsidRPr="00303BD3">
        <w:t xml:space="preserve"> process</w:t>
      </w:r>
      <w:r w:rsidR="00F4433B" w:rsidRPr="00303BD3">
        <w:t>ing of</w:t>
      </w:r>
      <w:r w:rsidRPr="00303BD3">
        <w:t xml:space="preserve"> your personal data, you have the right to withdraw your consent</w:t>
      </w:r>
      <w:r w:rsidR="008F2510" w:rsidRPr="00303BD3">
        <w:t xml:space="preserve"> at any time</w:t>
      </w:r>
      <w:r w:rsidRPr="00303BD3">
        <w:t xml:space="preserve">. You can do this by contacting us. We may </w:t>
      </w:r>
      <w:r w:rsidR="00F4433B" w:rsidRPr="00303BD3">
        <w:t>be unable to provide a service</w:t>
      </w:r>
      <w:r w:rsidRPr="00303BD3">
        <w:t xml:space="preserve"> if you exercise this right.</w:t>
      </w:r>
    </w:p>
    <w:p w14:paraId="0392282C" w14:textId="5393A5A0" w:rsidR="00B40F88" w:rsidRPr="00303BD3" w:rsidRDefault="00A8098A" w:rsidP="00995BFA">
      <w:pPr>
        <w:pStyle w:val="ListParagraph"/>
        <w:numPr>
          <w:ilvl w:val="0"/>
          <w:numId w:val="11"/>
        </w:numPr>
        <w:spacing w:line="240" w:lineRule="auto"/>
      </w:pPr>
      <w:r>
        <w:t xml:space="preserve">The Parish is subject to the Freedom of Information (Jersey) Law </w:t>
      </w:r>
      <w:r w:rsidR="00DC396E">
        <w:t>2011</w:t>
      </w:r>
      <w:r w:rsidR="00FD5AC4">
        <w:t xml:space="preserve"> (‘the FOI Law’)</w:t>
      </w:r>
      <w:r w:rsidR="00DC396E">
        <w:t xml:space="preserve">. We occasionally receive requests for </w:t>
      </w:r>
      <w:r w:rsidR="00AC4474">
        <w:t>information that</w:t>
      </w:r>
      <w:r w:rsidR="00F26EBD">
        <w:t xml:space="preserve"> </w:t>
      </w:r>
      <w:r w:rsidR="00AC4474">
        <w:t>we would ordinarily consider to be personal data, as defined by the Data Protection (Jersey) Law 2018</w:t>
      </w:r>
      <w:r w:rsidR="00F26EBD">
        <w:t>.</w:t>
      </w:r>
      <w:r w:rsidR="009C197A">
        <w:t xml:space="preserve"> </w:t>
      </w:r>
      <w:r w:rsidR="00B86415">
        <w:t>While we would never disclose your name or other information that might identify you</w:t>
      </w:r>
      <w:r w:rsidR="005B2602">
        <w:t xml:space="preserve"> directly</w:t>
      </w:r>
      <w:r w:rsidR="000E4D2C">
        <w:t xml:space="preserve"> within a response</w:t>
      </w:r>
      <w:r w:rsidR="00B86415">
        <w:t>, we are aware that, in certain circumstances, it may be possible to identify an individual by cross referencing</w:t>
      </w:r>
      <w:r w:rsidR="005B2602">
        <w:t xml:space="preserve"> a</w:t>
      </w:r>
      <w:r w:rsidR="00B95B0A">
        <w:t xml:space="preserve"> response </w:t>
      </w:r>
      <w:r w:rsidR="005B2602">
        <w:t>with other information in the public domain.</w:t>
      </w:r>
      <w:r w:rsidR="00B86415">
        <w:t xml:space="preserve"> </w:t>
      </w:r>
      <w:r w:rsidR="009C197A">
        <w:t xml:space="preserve">In the event </w:t>
      </w:r>
      <w:r w:rsidR="004F7B5B">
        <w:t xml:space="preserve">we consider it in the public interest to provide such personal data within </w:t>
      </w:r>
      <w:r w:rsidR="00F7737A">
        <w:t>a</w:t>
      </w:r>
      <w:r w:rsidR="004F7B5B">
        <w:t xml:space="preserve"> res</w:t>
      </w:r>
      <w:r w:rsidR="003E2289">
        <w:t xml:space="preserve">ponse, </w:t>
      </w:r>
      <w:r w:rsidR="00D73C36">
        <w:t xml:space="preserve">we </w:t>
      </w:r>
      <w:r w:rsidR="00CF2C77">
        <w:t xml:space="preserve">will contact you </w:t>
      </w:r>
      <w:r w:rsidR="00017B76">
        <w:t xml:space="preserve">to </w:t>
      </w:r>
      <w:r w:rsidR="00D345E2">
        <w:t xml:space="preserve">make you aware of the request, our proposed response and to </w:t>
      </w:r>
      <w:r w:rsidR="00017B76">
        <w:t xml:space="preserve">discuss </w:t>
      </w:r>
      <w:r w:rsidR="00EE4B58">
        <w:t>our</w:t>
      </w:r>
      <w:r w:rsidR="00017B76">
        <w:t xml:space="preserve"> lawful basis for </w:t>
      </w:r>
      <w:r w:rsidR="00EE4B58">
        <w:t xml:space="preserve">including your personal data within our </w:t>
      </w:r>
      <w:r w:rsidR="003E2289">
        <w:t>response</w:t>
      </w:r>
      <w:r w:rsidR="00017B76">
        <w:t>.</w:t>
      </w:r>
    </w:p>
    <w:p w14:paraId="639BCBAC" w14:textId="77777777" w:rsidR="00E15CF0" w:rsidRPr="00303BD3" w:rsidRDefault="00E15CF0" w:rsidP="00E15CF0">
      <w:pPr>
        <w:spacing w:line="240" w:lineRule="auto"/>
        <w:rPr>
          <w:b/>
        </w:rPr>
      </w:pPr>
    </w:p>
    <w:p w14:paraId="6AE1738E" w14:textId="460DA6C6" w:rsidR="00E15CF0" w:rsidRPr="00303BD3" w:rsidRDefault="00E15CF0" w:rsidP="001731C8">
      <w:pPr>
        <w:spacing w:line="240" w:lineRule="auto"/>
        <w:rPr>
          <w:b/>
          <w:caps/>
        </w:rPr>
      </w:pPr>
      <w:r w:rsidRPr="00303BD3">
        <w:rPr>
          <w:b/>
          <w:caps/>
        </w:rPr>
        <w:t>Contact us</w:t>
      </w:r>
    </w:p>
    <w:p w14:paraId="661AF8E8" w14:textId="77777777" w:rsidR="00E15CF0" w:rsidRPr="00303BD3" w:rsidRDefault="00E15CF0" w:rsidP="00E15CF0">
      <w:pPr>
        <w:spacing w:line="240" w:lineRule="auto"/>
      </w:pPr>
    </w:p>
    <w:p w14:paraId="4830B18E" w14:textId="029301AF" w:rsidR="007D3C3A" w:rsidRPr="00303BD3" w:rsidRDefault="003951B1" w:rsidP="007D3C3A">
      <w:pPr>
        <w:spacing w:line="240" w:lineRule="auto"/>
        <w:rPr>
          <w:lang w:val="en-US"/>
        </w:rPr>
      </w:pPr>
      <w:r w:rsidRPr="00303BD3">
        <w:t xml:space="preserve">Parish of </w:t>
      </w:r>
      <w:r w:rsidR="00FA7D2A">
        <w:t xml:space="preserve">St </w:t>
      </w:r>
      <w:proofErr w:type="spellStart"/>
      <w:r w:rsidR="00FA7D2A">
        <w:t>Br</w:t>
      </w:r>
      <w:r w:rsidR="00821EEA">
        <w:t>é</w:t>
      </w:r>
      <w:r w:rsidR="00FA7D2A">
        <w:t>lade</w:t>
      </w:r>
      <w:proofErr w:type="spellEnd"/>
      <w:r w:rsidRPr="00303BD3">
        <w:t xml:space="preserve">, </w:t>
      </w:r>
      <w:r w:rsidR="002B6E5C" w:rsidRPr="00303BD3">
        <w:t xml:space="preserve">Parish </w:t>
      </w:r>
      <w:r w:rsidRPr="00303BD3">
        <w:t xml:space="preserve">Hall, </w:t>
      </w:r>
      <w:r w:rsidR="00A477FB" w:rsidRPr="00303BD3">
        <w:t xml:space="preserve">La </w:t>
      </w:r>
      <w:r w:rsidR="00872C04">
        <w:t>Neuve Route</w:t>
      </w:r>
      <w:r w:rsidRPr="00303BD3">
        <w:t xml:space="preserve">, </w:t>
      </w:r>
      <w:r w:rsidR="00872C04">
        <w:t xml:space="preserve">St </w:t>
      </w:r>
      <w:proofErr w:type="spellStart"/>
      <w:r w:rsidR="00872C04">
        <w:t>Br</w:t>
      </w:r>
      <w:r w:rsidR="00821EEA">
        <w:t>é</w:t>
      </w:r>
      <w:r w:rsidR="00872C04">
        <w:t>lade</w:t>
      </w:r>
      <w:proofErr w:type="spellEnd"/>
      <w:r w:rsidRPr="00303BD3">
        <w:t xml:space="preserve">, </w:t>
      </w:r>
      <w:r w:rsidR="00A477FB" w:rsidRPr="00303BD3">
        <w:t xml:space="preserve">JE3 </w:t>
      </w:r>
      <w:r w:rsidR="00476E36">
        <w:t>8BS</w:t>
      </w:r>
      <w:r w:rsidRPr="00303BD3">
        <w:t>. T</w:t>
      </w:r>
      <w:r w:rsidR="007B1F4C">
        <w:t>:</w:t>
      </w:r>
      <w:r w:rsidRPr="00303BD3">
        <w:t xml:space="preserve"> +44 (1534) </w:t>
      </w:r>
      <w:r w:rsidR="00476E36">
        <w:t>741141</w:t>
      </w:r>
      <w:r w:rsidRPr="00303BD3">
        <w:t>, E</w:t>
      </w:r>
      <w:r w:rsidR="007B1F4C">
        <w:t>:</w:t>
      </w:r>
      <w:r w:rsidRPr="00303BD3">
        <w:t xml:space="preserve"> </w:t>
      </w:r>
      <w:hyperlink r:id="rId10" w:history="1">
        <w:r w:rsidR="00476E36" w:rsidRPr="00476E36">
          <w:rPr>
            <w:rStyle w:val="Hyperlink"/>
            <w:lang w:val="en-US"/>
          </w:rPr>
          <w:t>parishhall@stbrelade.je</w:t>
        </w:r>
      </w:hyperlink>
    </w:p>
    <w:p w14:paraId="7A48359D" w14:textId="77777777" w:rsidR="003951B1" w:rsidRPr="00303BD3" w:rsidRDefault="003951B1" w:rsidP="001731C8">
      <w:pPr>
        <w:spacing w:line="240" w:lineRule="auto"/>
      </w:pPr>
    </w:p>
    <w:p w14:paraId="6953EEEE" w14:textId="5A84BCE6" w:rsidR="003951B1" w:rsidRPr="00303BD3" w:rsidRDefault="0061209F" w:rsidP="001731C8">
      <w:pPr>
        <w:spacing w:line="240" w:lineRule="auto"/>
      </w:pPr>
      <w:r w:rsidRPr="00303BD3">
        <w:t>Data Protection Officer</w:t>
      </w:r>
      <w:r w:rsidR="006746D4" w:rsidRPr="00303BD3">
        <w:t>:</w:t>
      </w:r>
      <w:r w:rsidR="003951B1" w:rsidRPr="00303BD3">
        <w:t xml:space="preserve"> </w:t>
      </w:r>
      <w:r w:rsidR="00332D0A" w:rsidRPr="00303BD3">
        <w:t xml:space="preserve">Cognos (Jersey) </w:t>
      </w:r>
      <w:r w:rsidR="00DF44D0" w:rsidRPr="00303BD3">
        <w:t>Limited</w:t>
      </w:r>
      <w:r w:rsidR="006746D4" w:rsidRPr="00303BD3">
        <w:t xml:space="preserve">, </w:t>
      </w:r>
      <w:r w:rsidR="00114CCD" w:rsidRPr="00303BD3">
        <w:t>Cumulus 1, Forum 3</w:t>
      </w:r>
      <w:r w:rsidR="006746D4" w:rsidRPr="00303BD3">
        <w:t xml:space="preserve">, </w:t>
      </w:r>
      <w:r w:rsidR="00BF636B" w:rsidRPr="00303BD3">
        <w:t xml:space="preserve">Grenville Street, </w:t>
      </w:r>
      <w:r w:rsidR="006746D4" w:rsidRPr="00303BD3">
        <w:t xml:space="preserve">St </w:t>
      </w:r>
      <w:r w:rsidR="00DF44D0" w:rsidRPr="00303BD3">
        <w:t>Helier</w:t>
      </w:r>
      <w:r w:rsidR="006746D4" w:rsidRPr="00303BD3">
        <w:t xml:space="preserve">, JE2 </w:t>
      </w:r>
      <w:r w:rsidR="00114CCD" w:rsidRPr="00303BD3">
        <w:t>4UF</w:t>
      </w:r>
      <w:r w:rsidR="006746D4" w:rsidRPr="00303BD3">
        <w:t>. T</w:t>
      </w:r>
      <w:r w:rsidR="007B1F4C">
        <w:t>:</w:t>
      </w:r>
      <w:r w:rsidR="006746D4" w:rsidRPr="00303BD3">
        <w:t xml:space="preserve"> +44 (</w:t>
      </w:r>
      <w:r w:rsidR="00DF44D0" w:rsidRPr="00303BD3">
        <w:t>7797</w:t>
      </w:r>
      <w:r w:rsidR="006746D4" w:rsidRPr="00303BD3">
        <w:t xml:space="preserve">) </w:t>
      </w:r>
      <w:r w:rsidR="00DF44D0" w:rsidRPr="00303BD3">
        <w:t>713812</w:t>
      </w:r>
      <w:r w:rsidR="006746D4" w:rsidRPr="00303BD3">
        <w:t>, E</w:t>
      </w:r>
      <w:r w:rsidR="007B1F4C">
        <w:t>:</w:t>
      </w:r>
      <w:r w:rsidR="006746D4" w:rsidRPr="00303BD3">
        <w:t xml:space="preserve"> </w:t>
      </w:r>
      <w:r w:rsidR="00643660" w:rsidRPr="00303BD3">
        <w:t>dp@</w:t>
      </w:r>
      <w:r w:rsidR="00332D0A" w:rsidRPr="00303BD3">
        <w:t>cognos</w:t>
      </w:r>
      <w:r w:rsidR="00643660" w:rsidRPr="00303BD3">
        <w:t>.</w:t>
      </w:r>
      <w:r w:rsidR="00332D0A" w:rsidRPr="00303BD3">
        <w:t>je</w:t>
      </w:r>
    </w:p>
    <w:p w14:paraId="33A74078" w14:textId="77777777" w:rsidR="003F3A36" w:rsidRPr="00303BD3" w:rsidRDefault="003F3A36" w:rsidP="00E15CF0">
      <w:pPr>
        <w:spacing w:line="240" w:lineRule="auto"/>
      </w:pPr>
    </w:p>
    <w:p w14:paraId="0EBE37FE" w14:textId="55018067" w:rsidR="003F3A36" w:rsidRPr="00303BD3" w:rsidRDefault="00E15CF0" w:rsidP="00E15CF0">
      <w:pPr>
        <w:spacing w:line="240" w:lineRule="auto"/>
      </w:pPr>
      <w:r w:rsidRPr="00303BD3">
        <w:t>We will review this privacy notice periodically and will post updates on our website.</w:t>
      </w:r>
    </w:p>
    <w:p w14:paraId="260BF4F6" w14:textId="2B52B574" w:rsidR="00407CBD" w:rsidRPr="00303BD3" w:rsidRDefault="00E15CF0" w:rsidP="00E15CF0">
      <w:pPr>
        <w:spacing w:line="240" w:lineRule="auto"/>
      </w:pPr>
      <w:r w:rsidRPr="00303BD3">
        <w:t xml:space="preserve">Privacy Notice </w:t>
      </w:r>
      <w:r w:rsidR="007D3C3A" w:rsidRPr="00303BD3">
        <w:t>v</w:t>
      </w:r>
      <w:r w:rsidR="00476E36">
        <w:t>7</w:t>
      </w:r>
      <w:r w:rsidR="007D3C3A" w:rsidRPr="00303BD3">
        <w:t>.</w:t>
      </w:r>
      <w:r w:rsidR="00350908">
        <w:t>0</w:t>
      </w:r>
      <w:r w:rsidRPr="00303BD3">
        <w:t>.</w:t>
      </w:r>
      <w:r w:rsidR="003F3A36" w:rsidRPr="00303BD3">
        <w:t xml:space="preserve"> </w:t>
      </w:r>
      <w:r w:rsidR="00476E36">
        <w:t>16 July</w:t>
      </w:r>
      <w:r w:rsidR="00476E36" w:rsidRPr="00303BD3">
        <w:t xml:space="preserve"> </w:t>
      </w:r>
      <w:r w:rsidR="00D66276" w:rsidRPr="00303BD3">
        <w:t>202</w:t>
      </w:r>
      <w:r w:rsidR="00476E36">
        <w:t>6</w:t>
      </w:r>
      <w:r w:rsidRPr="00303BD3">
        <w:t>.</w:t>
      </w:r>
    </w:p>
    <w:sectPr w:rsidR="00407CBD" w:rsidRPr="00303BD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6D3D"/>
    <w:multiLevelType w:val="hybridMultilevel"/>
    <w:tmpl w:val="3D987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97122"/>
    <w:multiLevelType w:val="hybridMultilevel"/>
    <w:tmpl w:val="C5221B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D3679"/>
    <w:multiLevelType w:val="hybridMultilevel"/>
    <w:tmpl w:val="F5D8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34EB4"/>
    <w:multiLevelType w:val="hybridMultilevel"/>
    <w:tmpl w:val="22AC7C0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31215"/>
    <w:multiLevelType w:val="multilevel"/>
    <w:tmpl w:val="C7627B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2585365"/>
    <w:multiLevelType w:val="hybridMultilevel"/>
    <w:tmpl w:val="37E833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FF58A1"/>
    <w:multiLevelType w:val="hybridMultilevel"/>
    <w:tmpl w:val="A6A828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D0206"/>
    <w:multiLevelType w:val="hybridMultilevel"/>
    <w:tmpl w:val="B14054CE"/>
    <w:lvl w:ilvl="0" w:tplc="FE9E9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D6172"/>
    <w:multiLevelType w:val="hybridMultilevel"/>
    <w:tmpl w:val="DBF835B4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5F8A7488"/>
    <w:multiLevelType w:val="hybridMultilevel"/>
    <w:tmpl w:val="91062990"/>
    <w:lvl w:ilvl="0" w:tplc="10E80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D51BC"/>
    <w:multiLevelType w:val="hybridMultilevel"/>
    <w:tmpl w:val="D284A3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9103B"/>
    <w:multiLevelType w:val="hybridMultilevel"/>
    <w:tmpl w:val="241A4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1D1"/>
    <w:multiLevelType w:val="hybridMultilevel"/>
    <w:tmpl w:val="F9EA1DB4"/>
    <w:lvl w:ilvl="0" w:tplc="10E80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1215A"/>
    <w:multiLevelType w:val="multilevel"/>
    <w:tmpl w:val="7C88FB6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898518605">
    <w:abstractNumId w:val="4"/>
  </w:num>
  <w:num w:numId="2" w16cid:durableId="685182174">
    <w:abstractNumId w:val="13"/>
  </w:num>
  <w:num w:numId="3" w16cid:durableId="344986196">
    <w:abstractNumId w:val="6"/>
  </w:num>
  <w:num w:numId="4" w16cid:durableId="1024593369">
    <w:abstractNumId w:val="10"/>
  </w:num>
  <w:num w:numId="5" w16cid:durableId="1794056974">
    <w:abstractNumId w:val="3"/>
  </w:num>
  <w:num w:numId="6" w16cid:durableId="1999337216">
    <w:abstractNumId w:val="0"/>
  </w:num>
  <w:num w:numId="7" w16cid:durableId="1497384530">
    <w:abstractNumId w:val="0"/>
    <w:lvlOverride w:ilvl="0">
      <w:lvl w:ilvl="0" w:tplc="0409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03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04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04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04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04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04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04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04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8" w16cid:durableId="1348099408">
    <w:abstractNumId w:val="12"/>
  </w:num>
  <w:num w:numId="9" w16cid:durableId="2097749752">
    <w:abstractNumId w:val="8"/>
  </w:num>
  <w:num w:numId="10" w16cid:durableId="1406107214">
    <w:abstractNumId w:val="9"/>
  </w:num>
  <w:num w:numId="11" w16cid:durableId="1117455257">
    <w:abstractNumId w:val="7"/>
  </w:num>
  <w:num w:numId="12" w16cid:durableId="199906085">
    <w:abstractNumId w:val="2"/>
  </w:num>
  <w:num w:numId="13" w16cid:durableId="1832870228">
    <w:abstractNumId w:val="11"/>
  </w:num>
  <w:num w:numId="14" w16cid:durableId="1678119241">
    <w:abstractNumId w:val="5"/>
  </w:num>
  <w:num w:numId="15" w16cid:durableId="277181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F0"/>
    <w:rsid w:val="00017B76"/>
    <w:rsid w:val="00020CE3"/>
    <w:rsid w:val="000420CD"/>
    <w:rsid w:val="00046D20"/>
    <w:rsid w:val="000564F8"/>
    <w:rsid w:val="0007619E"/>
    <w:rsid w:val="000825E6"/>
    <w:rsid w:val="000876D6"/>
    <w:rsid w:val="000A4BD8"/>
    <w:rsid w:val="000B2917"/>
    <w:rsid w:val="000B491B"/>
    <w:rsid w:val="000B5D18"/>
    <w:rsid w:val="000C5004"/>
    <w:rsid w:val="000C527F"/>
    <w:rsid w:val="000D2431"/>
    <w:rsid w:val="000D3C25"/>
    <w:rsid w:val="000E4D2C"/>
    <w:rsid w:val="000E6C02"/>
    <w:rsid w:val="000E743A"/>
    <w:rsid w:val="000F6DFF"/>
    <w:rsid w:val="001018F1"/>
    <w:rsid w:val="00106742"/>
    <w:rsid w:val="0011467D"/>
    <w:rsid w:val="00114CCD"/>
    <w:rsid w:val="00115B42"/>
    <w:rsid w:val="00117E09"/>
    <w:rsid w:val="00121B7F"/>
    <w:rsid w:val="00127B40"/>
    <w:rsid w:val="001346FC"/>
    <w:rsid w:val="00145254"/>
    <w:rsid w:val="001544B0"/>
    <w:rsid w:val="00155EDB"/>
    <w:rsid w:val="001565C9"/>
    <w:rsid w:val="00161F7A"/>
    <w:rsid w:val="001630CD"/>
    <w:rsid w:val="001731C8"/>
    <w:rsid w:val="00180181"/>
    <w:rsid w:val="00186D1B"/>
    <w:rsid w:val="0019286C"/>
    <w:rsid w:val="001A18B8"/>
    <w:rsid w:val="001B155E"/>
    <w:rsid w:val="001B48CA"/>
    <w:rsid w:val="001C0647"/>
    <w:rsid w:val="001C2A9A"/>
    <w:rsid w:val="001C565E"/>
    <w:rsid w:val="001C7D88"/>
    <w:rsid w:val="001E0710"/>
    <w:rsid w:val="00203548"/>
    <w:rsid w:val="00205885"/>
    <w:rsid w:val="00207A45"/>
    <w:rsid w:val="00213D10"/>
    <w:rsid w:val="002176FD"/>
    <w:rsid w:val="00225E04"/>
    <w:rsid w:val="00230009"/>
    <w:rsid w:val="002375FC"/>
    <w:rsid w:val="00240888"/>
    <w:rsid w:val="002575F4"/>
    <w:rsid w:val="00263AB9"/>
    <w:rsid w:val="002676BD"/>
    <w:rsid w:val="00272C48"/>
    <w:rsid w:val="002827BD"/>
    <w:rsid w:val="00285EDE"/>
    <w:rsid w:val="00287653"/>
    <w:rsid w:val="00290DE5"/>
    <w:rsid w:val="00292F7D"/>
    <w:rsid w:val="002B11ED"/>
    <w:rsid w:val="002B2298"/>
    <w:rsid w:val="002B3710"/>
    <w:rsid w:val="002B4127"/>
    <w:rsid w:val="002B6E5C"/>
    <w:rsid w:val="002C7830"/>
    <w:rsid w:val="002D2CB7"/>
    <w:rsid w:val="002E1254"/>
    <w:rsid w:val="002E49A0"/>
    <w:rsid w:val="002F1B37"/>
    <w:rsid w:val="00300DB5"/>
    <w:rsid w:val="00303BD3"/>
    <w:rsid w:val="00306730"/>
    <w:rsid w:val="00310D9A"/>
    <w:rsid w:val="003121E9"/>
    <w:rsid w:val="003233F3"/>
    <w:rsid w:val="00324CD5"/>
    <w:rsid w:val="00332D0A"/>
    <w:rsid w:val="00340875"/>
    <w:rsid w:val="003443F7"/>
    <w:rsid w:val="00347EB1"/>
    <w:rsid w:val="00350908"/>
    <w:rsid w:val="00353D9E"/>
    <w:rsid w:val="00361474"/>
    <w:rsid w:val="00363A82"/>
    <w:rsid w:val="00377958"/>
    <w:rsid w:val="00387D2B"/>
    <w:rsid w:val="00390C97"/>
    <w:rsid w:val="00390D5E"/>
    <w:rsid w:val="00392F78"/>
    <w:rsid w:val="003951B1"/>
    <w:rsid w:val="003A12B5"/>
    <w:rsid w:val="003A49F0"/>
    <w:rsid w:val="003A4C00"/>
    <w:rsid w:val="003B1D5E"/>
    <w:rsid w:val="003B5971"/>
    <w:rsid w:val="003D3171"/>
    <w:rsid w:val="003E2289"/>
    <w:rsid w:val="003E2F2C"/>
    <w:rsid w:val="003E49C5"/>
    <w:rsid w:val="003E4E34"/>
    <w:rsid w:val="003E5A90"/>
    <w:rsid w:val="003F3A36"/>
    <w:rsid w:val="003F6E78"/>
    <w:rsid w:val="00407CBD"/>
    <w:rsid w:val="00410D5B"/>
    <w:rsid w:val="00411A43"/>
    <w:rsid w:val="00411C65"/>
    <w:rsid w:val="00421A76"/>
    <w:rsid w:val="004270A1"/>
    <w:rsid w:val="00437427"/>
    <w:rsid w:val="0044258D"/>
    <w:rsid w:val="00444CE1"/>
    <w:rsid w:val="00455DDC"/>
    <w:rsid w:val="004575FA"/>
    <w:rsid w:val="00462597"/>
    <w:rsid w:val="00470C99"/>
    <w:rsid w:val="004717D7"/>
    <w:rsid w:val="00476E36"/>
    <w:rsid w:val="0049630C"/>
    <w:rsid w:val="00497AA0"/>
    <w:rsid w:val="004A35A6"/>
    <w:rsid w:val="004B62BD"/>
    <w:rsid w:val="004C2874"/>
    <w:rsid w:val="004D115C"/>
    <w:rsid w:val="004D3F1B"/>
    <w:rsid w:val="004D76E7"/>
    <w:rsid w:val="004E0E85"/>
    <w:rsid w:val="004F7B5B"/>
    <w:rsid w:val="0051671A"/>
    <w:rsid w:val="00524841"/>
    <w:rsid w:val="005253BD"/>
    <w:rsid w:val="005374AE"/>
    <w:rsid w:val="005411B4"/>
    <w:rsid w:val="00545A56"/>
    <w:rsid w:val="00563FDA"/>
    <w:rsid w:val="00565A17"/>
    <w:rsid w:val="005755A6"/>
    <w:rsid w:val="00577E1F"/>
    <w:rsid w:val="00582BF1"/>
    <w:rsid w:val="00585DBE"/>
    <w:rsid w:val="0059229D"/>
    <w:rsid w:val="00597AB1"/>
    <w:rsid w:val="005A072B"/>
    <w:rsid w:val="005B2602"/>
    <w:rsid w:val="005B309D"/>
    <w:rsid w:val="005B6882"/>
    <w:rsid w:val="005B6AAB"/>
    <w:rsid w:val="005B6F52"/>
    <w:rsid w:val="005D0FF9"/>
    <w:rsid w:val="005E44DD"/>
    <w:rsid w:val="005E6474"/>
    <w:rsid w:val="005F5840"/>
    <w:rsid w:val="0060653D"/>
    <w:rsid w:val="00610D2A"/>
    <w:rsid w:val="0061209F"/>
    <w:rsid w:val="00617DE2"/>
    <w:rsid w:val="00621547"/>
    <w:rsid w:val="0062319B"/>
    <w:rsid w:val="00627DAE"/>
    <w:rsid w:val="00637E60"/>
    <w:rsid w:val="006408B7"/>
    <w:rsid w:val="006412B4"/>
    <w:rsid w:val="00643660"/>
    <w:rsid w:val="006746D4"/>
    <w:rsid w:val="00677CB0"/>
    <w:rsid w:val="006A7C5C"/>
    <w:rsid w:val="006B0434"/>
    <w:rsid w:val="006B1BB0"/>
    <w:rsid w:val="006B270C"/>
    <w:rsid w:val="006B43F9"/>
    <w:rsid w:val="006C2BE9"/>
    <w:rsid w:val="006C4079"/>
    <w:rsid w:val="006D3B76"/>
    <w:rsid w:val="006D6384"/>
    <w:rsid w:val="006E2318"/>
    <w:rsid w:val="006E6574"/>
    <w:rsid w:val="006E6F6D"/>
    <w:rsid w:val="006E749F"/>
    <w:rsid w:val="0070475E"/>
    <w:rsid w:val="00710571"/>
    <w:rsid w:val="00715539"/>
    <w:rsid w:val="00715FD2"/>
    <w:rsid w:val="007167C7"/>
    <w:rsid w:val="00717261"/>
    <w:rsid w:val="007312BD"/>
    <w:rsid w:val="007343F0"/>
    <w:rsid w:val="007349B2"/>
    <w:rsid w:val="00737A38"/>
    <w:rsid w:val="00741345"/>
    <w:rsid w:val="00741CF8"/>
    <w:rsid w:val="0074323D"/>
    <w:rsid w:val="00754072"/>
    <w:rsid w:val="00772824"/>
    <w:rsid w:val="00782E03"/>
    <w:rsid w:val="007858FD"/>
    <w:rsid w:val="007A1411"/>
    <w:rsid w:val="007B0D90"/>
    <w:rsid w:val="007B1F4C"/>
    <w:rsid w:val="007C43F0"/>
    <w:rsid w:val="007D07ED"/>
    <w:rsid w:val="007D182E"/>
    <w:rsid w:val="007D3C3A"/>
    <w:rsid w:val="007F0D3A"/>
    <w:rsid w:val="007F2391"/>
    <w:rsid w:val="007F5C38"/>
    <w:rsid w:val="007F6C98"/>
    <w:rsid w:val="007F762B"/>
    <w:rsid w:val="00804779"/>
    <w:rsid w:val="00805F80"/>
    <w:rsid w:val="00811571"/>
    <w:rsid w:val="00821EEA"/>
    <w:rsid w:val="00824116"/>
    <w:rsid w:val="008309FB"/>
    <w:rsid w:val="00830DD4"/>
    <w:rsid w:val="008334A7"/>
    <w:rsid w:val="0083500F"/>
    <w:rsid w:val="00841170"/>
    <w:rsid w:val="0084394E"/>
    <w:rsid w:val="00852D2E"/>
    <w:rsid w:val="00857595"/>
    <w:rsid w:val="008650CC"/>
    <w:rsid w:val="008659FF"/>
    <w:rsid w:val="00872C04"/>
    <w:rsid w:val="00873226"/>
    <w:rsid w:val="00875A48"/>
    <w:rsid w:val="008763A3"/>
    <w:rsid w:val="0088270D"/>
    <w:rsid w:val="0089296A"/>
    <w:rsid w:val="00893BD2"/>
    <w:rsid w:val="008A2ACD"/>
    <w:rsid w:val="008B2DD4"/>
    <w:rsid w:val="008B58D1"/>
    <w:rsid w:val="008C2C37"/>
    <w:rsid w:val="008D343C"/>
    <w:rsid w:val="008D5961"/>
    <w:rsid w:val="008D5DC4"/>
    <w:rsid w:val="008E07B8"/>
    <w:rsid w:val="008E47FC"/>
    <w:rsid w:val="008F1958"/>
    <w:rsid w:val="008F2510"/>
    <w:rsid w:val="008F79AA"/>
    <w:rsid w:val="009008A0"/>
    <w:rsid w:val="00904DCB"/>
    <w:rsid w:val="00907FCB"/>
    <w:rsid w:val="00911F9A"/>
    <w:rsid w:val="00914396"/>
    <w:rsid w:val="00922ACB"/>
    <w:rsid w:val="009246CD"/>
    <w:rsid w:val="00930716"/>
    <w:rsid w:val="009323E5"/>
    <w:rsid w:val="009374B0"/>
    <w:rsid w:val="00947187"/>
    <w:rsid w:val="00955476"/>
    <w:rsid w:val="009560FA"/>
    <w:rsid w:val="00960BEE"/>
    <w:rsid w:val="00965E1F"/>
    <w:rsid w:val="00970CDB"/>
    <w:rsid w:val="00977EF8"/>
    <w:rsid w:val="00982E8E"/>
    <w:rsid w:val="00985109"/>
    <w:rsid w:val="00995BFA"/>
    <w:rsid w:val="009B17EB"/>
    <w:rsid w:val="009C197A"/>
    <w:rsid w:val="009D57B9"/>
    <w:rsid w:val="009E4088"/>
    <w:rsid w:val="009E62E5"/>
    <w:rsid w:val="009E6372"/>
    <w:rsid w:val="009F1946"/>
    <w:rsid w:val="00A015D0"/>
    <w:rsid w:val="00A069D6"/>
    <w:rsid w:val="00A16F89"/>
    <w:rsid w:val="00A24834"/>
    <w:rsid w:val="00A24F0B"/>
    <w:rsid w:val="00A25819"/>
    <w:rsid w:val="00A32EF5"/>
    <w:rsid w:val="00A34295"/>
    <w:rsid w:val="00A477FB"/>
    <w:rsid w:val="00A50E52"/>
    <w:rsid w:val="00A64EE2"/>
    <w:rsid w:val="00A8098A"/>
    <w:rsid w:val="00A93C03"/>
    <w:rsid w:val="00AA0688"/>
    <w:rsid w:val="00AB1027"/>
    <w:rsid w:val="00AB2C4D"/>
    <w:rsid w:val="00AB456E"/>
    <w:rsid w:val="00AC4474"/>
    <w:rsid w:val="00AC7D00"/>
    <w:rsid w:val="00AD2376"/>
    <w:rsid w:val="00AD2734"/>
    <w:rsid w:val="00AD4C6E"/>
    <w:rsid w:val="00AE7F87"/>
    <w:rsid w:val="00AF08C8"/>
    <w:rsid w:val="00B06B86"/>
    <w:rsid w:val="00B1134C"/>
    <w:rsid w:val="00B1200D"/>
    <w:rsid w:val="00B12467"/>
    <w:rsid w:val="00B16684"/>
    <w:rsid w:val="00B177C6"/>
    <w:rsid w:val="00B20872"/>
    <w:rsid w:val="00B21423"/>
    <w:rsid w:val="00B25ED6"/>
    <w:rsid w:val="00B30618"/>
    <w:rsid w:val="00B35B4E"/>
    <w:rsid w:val="00B35F67"/>
    <w:rsid w:val="00B37D08"/>
    <w:rsid w:val="00B37F2C"/>
    <w:rsid w:val="00B40F88"/>
    <w:rsid w:val="00B46C61"/>
    <w:rsid w:val="00B56734"/>
    <w:rsid w:val="00B602DA"/>
    <w:rsid w:val="00B605AF"/>
    <w:rsid w:val="00B60859"/>
    <w:rsid w:val="00B637AB"/>
    <w:rsid w:val="00B67182"/>
    <w:rsid w:val="00B72685"/>
    <w:rsid w:val="00B76EEE"/>
    <w:rsid w:val="00B8101D"/>
    <w:rsid w:val="00B81E60"/>
    <w:rsid w:val="00B83F51"/>
    <w:rsid w:val="00B86415"/>
    <w:rsid w:val="00B91899"/>
    <w:rsid w:val="00B950CC"/>
    <w:rsid w:val="00B95A54"/>
    <w:rsid w:val="00B95B0A"/>
    <w:rsid w:val="00BA541D"/>
    <w:rsid w:val="00BC1632"/>
    <w:rsid w:val="00BD35DE"/>
    <w:rsid w:val="00BD66AD"/>
    <w:rsid w:val="00BD7F5F"/>
    <w:rsid w:val="00BF5E50"/>
    <w:rsid w:val="00BF636B"/>
    <w:rsid w:val="00BF6AC2"/>
    <w:rsid w:val="00BF6B69"/>
    <w:rsid w:val="00C03380"/>
    <w:rsid w:val="00C03AA9"/>
    <w:rsid w:val="00C15ED7"/>
    <w:rsid w:val="00C25643"/>
    <w:rsid w:val="00C27628"/>
    <w:rsid w:val="00C31B80"/>
    <w:rsid w:val="00C3644B"/>
    <w:rsid w:val="00C52059"/>
    <w:rsid w:val="00C63976"/>
    <w:rsid w:val="00C66504"/>
    <w:rsid w:val="00C72607"/>
    <w:rsid w:val="00C81644"/>
    <w:rsid w:val="00C8412A"/>
    <w:rsid w:val="00C93218"/>
    <w:rsid w:val="00C94892"/>
    <w:rsid w:val="00CA0799"/>
    <w:rsid w:val="00CA36BC"/>
    <w:rsid w:val="00CB75B9"/>
    <w:rsid w:val="00CC144C"/>
    <w:rsid w:val="00CD329B"/>
    <w:rsid w:val="00CD4AB6"/>
    <w:rsid w:val="00CE2D42"/>
    <w:rsid w:val="00CE7FC5"/>
    <w:rsid w:val="00CF0A6D"/>
    <w:rsid w:val="00CF2C77"/>
    <w:rsid w:val="00D01F4B"/>
    <w:rsid w:val="00D0242A"/>
    <w:rsid w:val="00D043EC"/>
    <w:rsid w:val="00D0596A"/>
    <w:rsid w:val="00D229BD"/>
    <w:rsid w:val="00D25243"/>
    <w:rsid w:val="00D25693"/>
    <w:rsid w:val="00D267E8"/>
    <w:rsid w:val="00D345E2"/>
    <w:rsid w:val="00D45DB4"/>
    <w:rsid w:val="00D47136"/>
    <w:rsid w:val="00D56F0B"/>
    <w:rsid w:val="00D636EF"/>
    <w:rsid w:val="00D66276"/>
    <w:rsid w:val="00D7214F"/>
    <w:rsid w:val="00D72E23"/>
    <w:rsid w:val="00D73C36"/>
    <w:rsid w:val="00D76B3C"/>
    <w:rsid w:val="00DA10C6"/>
    <w:rsid w:val="00DB2527"/>
    <w:rsid w:val="00DC353E"/>
    <w:rsid w:val="00DC396E"/>
    <w:rsid w:val="00DD07E2"/>
    <w:rsid w:val="00DD7369"/>
    <w:rsid w:val="00DE7331"/>
    <w:rsid w:val="00DF00F3"/>
    <w:rsid w:val="00DF44D0"/>
    <w:rsid w:val="00DF642B"/>
    <w:rsid w:val="00E12361"/>
    <w:rsid w:val="00E1346A"/>
    <w:rsid w:val="00E15B5A"/>
    <w:rsid w:val="00E15CF0"/>
    <w:rsid w:val="00E23814"/>
    <w:rsid w:val="00E23C76"/>
    <w:rsid w:val="00E4668B"/>
    <w:rsid w:val="00E47DF2"/>
    <w:rsid w:val="00E53481"/>
    <w:rsid w:val="00E66C38"/>
    <w:rsid w:val="00E66D08"/>
    <w:rsid w:val="00E66E1C"/>
    <w:rsid w:val="00E73CE2"/>
    <w:rsid w:val="00E7532F"/>
    <w:rsid w:val="00E84B16"/>
    <w:rsid w:val="00E87F70"/>
    <w:rsid w:val="00E96731"/>
    <w:rsid w:val="00EA1181"/>
    <w:rsid w:val="00EA33EC"/>
    <w:rsid w:val="00EA562C"/>
    <w:rsid w:val="00EB305A"/>
    <w:rsid w:val="00EB6B44"/>
    <w:rsid w:val="00EC01D9"/>
    <w:rsid w:val="00EE05F3"/>
    <w:rsid w:val="00EE4B58"/>
    <w:rsid w:val="00EE6B81"/>
    <w:rsid w:val="00EE7420"/>
    <w:rsid w:val="00EE7F8C"/>
    <w:rsid w:val="00EF76B4"/>
    <w:rsid w:val="00F26EBD"/>
    <w:rsid w:val="00F30F60"/>
    <w:rsid w:val="00F36FD1"/>
    <w:rsid w:val="00F377AF"/>
    <w:rsid w:val="00F4433B"/>
    <w:rsid w:val="00F52E6B"/>
    <w:rsid w:val="00F65573"/>
    <w:rsid w:val="00F65FE1"/>
    <w:rsid w:val="00F665B7"/>
    <w:rsid w:val="00F73F20"/>
    <w:rsid w:val="00F76C3B"/>
    <w:rsid w:val="00F7737A"/>
    <w:rsid w:val="00F87444"/>
    <w:rsid w:val="00F91A9B"/>
    <w:rsid w:val="00FA060A"/>
    <w:rsid w:val="00FA1C83"/>
    <w:rsid w:val="00FA288A"/>
    <w:rsid w:val="00FA7D2A"/>
    <w:rsid w:val="00FB0668"/>
    <w:rsid w:val="00FB0CDB"/>
    <w:rsid w:val="00FB18DF"/>
    <w:rsid w:val="00FC105D"/>
    <w:rsid w:val="00FC216F"/>
    <w:rsid w:val="00FC3A5A"/>
    <w:rsid w:val="00FD5AC4"/>
    <w:rsid w:val="00FE5937"/>
    <w:rsid w:val="00FF5954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90ED4"/>
  <w15:chartTrackingRefBased/>
  <w15:docId w15:val="{500E45CC-129A-CD4B-9C86-85144F6A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CF0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15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C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CF0"/>
    <w:rPr>
      <w:rFonts w:ascii="Arial" w:eastAsia="Arial" w:hAnsi="Arial" w:cs="Arial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E15C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CF0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CF0"/>
    <w:rPr>
      <w:rFonts w:ascii="Times New Roman" w:eastAsia="Arial" w:hAnsi="Times New Roman" w:cs="Times New Roman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5D0"/>
    <w:rPr>
      <w:rFonts w:ascii="Arial" w:eastAsia="Arial" w:hAnsi="Arial" w:cs="Arial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87D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D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209F"/>
    <w:pPr>
      <w:ind w:left="720"/>
      <w:contextualSpacing/>
    </w:pPr>
  </w:style>
  <w:style w:type="paragraph" w:styleId="Revision">
    <w:name w:val="Revision"/>
    <w:hidden/>
    <w:uiPriority w:val="99"/>
    <w:semiHidden/>
    <w:rsid w:val="00300DB5"/>
    <w:rPr>
      <w:rFonts w:ascii="Arial" w:eastAsia="Arial" w:hAnsi="Arial" w:cs="Arial"/>
      <w:sz w:val="22"/>
      <w:szCs w:val="22"/>
      <w:lang w:val="en-GB"/>
    </w:rPr>
  </w:style>
  <w:style w:type="paragraph" w:customStyle="1" w:styleId="xmsonormal">
    <w:name w:val="x_msonormal"/>
    <w:basedOn w:val="Normal"/>
    <w:rsid w:val="00A2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A24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rseylaw.je/laws/enacted/Pages/L-03-2018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arishhall@stbrelade.j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quiries@jerseyoi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FD53DCFE9E94FBAD9DDDA4388B872" ma:contentTypeVersion="18" ma:contentTypeDescription="Create a new document." ma:contentTypeScope="" ma:versionID="361210803df9f9319100285869d092f8">
  <xsd:schema xmlns:xsd="http://www.w3.org/2001/XMLSchema" xmlns:xs="http://www.w3.org/2001/XMLSchema" xmlns:p="http://schemas.microsoft.com/office/2006/metadata/properties" xmlns:ns2="aae1e4f3-ad23-48df-8de4-7512fc9359ba" xmlns:ns3="f57b6f5c-b3f3-4aea-87b6-1c13143c9742" targetNamespace="http://schemas.microsoft.com/office/2006/metadata/properties" ma:root="true" ma:fieldsID="e3944066777c2eef7dd265b8f113a2a8" ns2:_="" ns3:_="">
    <xsd:import namespace="aae1e4f3-ad23-48df-8de4-7512fc9359ba"/>
    <xsd:import namespace="f57b6f5c-b3f3-4aea-87b6-1c13143c9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ultipletextlin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1e4f3-ad23-48df-8de4-7512fc935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45b94db-0451-4c11-973c-d80fe04a12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ultipletextlines" ma:index="24" nillable="true" ma:displayName="multiple text lines" ma:format="Dropdown" ma:internalName="multipletextline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b6f5c-b3f3-4aea-87b6-1c13143c97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9882ac-4635-4b47-b2a6-3f9830c6875b}" ma:internalName="TaxCatchAll" ma:showField="CatchAllData" ma:web="f57b6f5c-b3f3-4aea-87b6-1c13143c97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7b6f5c-b3f3-4aea-87b6-1c13143c9742"/>
    <lcf76f155ced4ddcb4097134ff3c332f xmlns="aae1e4f3-ad23-48df-8de4-7512fc9359ba">
      <Terms xmlns="http://schemas.microsoft.com/office/infopath/2007/PartnerControls"/>
    </lcf76f155ced4ddcb4097134ff3c332f>
    <multipletextlines xmlns="aae1e4f3-ad23-48df-8de4-7512fc9359ba" xsi:nil="true"/>
  </documentManagement>
</p:properties>
</file>

<file path=customXml/itemProps1.xml><?xml version="1.0" encoding="utf-8"?>
<ds:datastoreItem xmlns:ds="http://schemas.openxmlformats.org/officeDocument/2006/customXml" ds:itemID="{3A6BD592-A583-40DD-9809-0EB329A2D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2DFDF-5383-4F73-8362-ABF32B3C4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1e4f3-ad23-48df-8de4-7512fc9359ba"/>
    <ds:schemaRef ds:uri="f57b6f5c-b3f3-4aea-87b6-1c13143c9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F35F2-C7CF-43D0-A023-C8CFCFF374B4}">
  <ds:schemaRefs>
    <ds:schemaRef ds:uri="http://schemas.microsoft.com/office/2006/metadata/properties"/>
    <ds:schemaRef ds:uri="http://schemas.microsoft.com/office/infopath/2007/PartnerControls"/>
    <ds:schemaRef ds:uri="f57b6f5c-b3f3-4aea-87b6-1c13143c9742"/>
    <ds:schemaRef ds:uri="aae1e4f3-ad23-48df-8de4-7512fc9359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1560</Words>
  <Characters>7818</Characters>
  <Application>Microsoft Office Word</Application>
  <DocSecurity>0</DocSecurity>
  <Lines>150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Laverack</dc:creator>
  <cp:keywords/>
  <dc:description/>
  <cp:lastModifiedBy>Norman Laverack</cp:lastModifiedBy>
  <cp:revision>9</cp:revision>
  <cp:lastPrinted>2025-07-22T09:08:00Z</cp:lastPrinted>
  <dcterms:created xsi:type="dcterms:W3CDTF">2026-07-16T09:38:00Z</dcterms:created>
  <dcterms:modified xsi:type="dcterms:W3CDTF">2026-07-16T13:57:00Z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0x01010004DFD53DCFE9E94FBAD9DDDA4388B872</vt:lpwstr>
  </property>
  <property fmtid="{D5CDD505-2E9C-101B-9397-08002B2CF9AE}" pid="3" name="MediaServiceImageTags">
    <vt:lpwstr/>
  </property>
</Properties>
</file>